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C2B3" w14:textId="77777777" w:rsidR="006C3EB3" w:rsidRPr="00B7280A" w:rsidRDefault="006C3EB3" w:rsidP="00D40A70">
      <w:pPr>
        <w:pStyle w:val="Heading1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649"/>
        <w:gridCol w:w="1636"/>
      </w:tblGrid>
      <w:tr w:rsidR="00947E83" w:rsidRPr="00EF0B78" w14:paraId="1ED5D264" w14:textId="77777777" w:rsidTr="00C6304E">
        <w:trPr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4DE9284A" w14:textId="053AC3AE" w:rsidR="00947E83" w:rsidRPr="00C6304E" w:rsidRDefault="00BE1974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730C76DB" wp14:editId="5EABF09E">
                  <wp:extent cx="1104900" cy="7747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E83" w:rsidRPr="00C6304E">
              <w:rPr>
                <w:rFonts w:ascii="Calibri" w:hAnsi="Calibri"/>
              </w:rPr>
              <w:t xml:space="preserve">  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A8A9446" w14:textId="77777777" w:rsidR="00947E83" w:rsidRPr="00C6304E" w:rsidRDefault="00947E83" w:rsidP="00C6304E">
            <w:pPr>
              <w:pStyle w:val="Heading2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14:paraId="6C974F2A" w14:textId="77777777" w:rsidR="0022596B" w:rsidRPr="00C6304E" w:rsidRDefault="0022596B" w:rsidP="0022596B">
            <w:pPr>
              <w:pStyle w:val="Heading2"/>
              <w:rPr>
                <w:rFonts w:ascii="Calibri" w:hAnsi="Calibri" w:cs="Calibri"/>
                <w:sz w:val="32"/>
                <w:szCs w:val="24"/>
              </w:rPr>
            </w:pPr>
            <w:r w:rsidRPr="0022596B">
              <w:rPr>
                <w:rFonts w:asciiTheme="minorHAnsi" w:hAnsiTheme="minorHAnsi"/>
                <w:sz w:val="32"/>
                <w:szCs w:val="32"/>
              </w:rPr>
              <w:t>Education for Ministry</w:t>
            </w:r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B0F0"/>
                <w:sz w:val="32"/>
                <w:szCs w:val="24"/>
              </w:rPr>
              <w:t>EM</w:t>
            </w:r>
            <w:r w:rsidRPr="00022BCA">
              <w:rPr>
                <w:rFonts w:ascii="Calibri" w:hAnsi="Calibri" w:cs="Calibri"/>
                <w:color w:val="00B0F0"/>
                <w:sz w:val="32"/>
                <w:szCs w:val="24"/>
              </w:rPr>
              <w:t>3</w:t>
            </w:r>
          </w:p>
          <w:p w14:paraId="0C75535B" w14:textId="3596DB4F" w:rsidR="0022596B" w:rsidRPr="0022596B" w:rsidRDefault="0022596B" w:rsidP="0022596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Report</w:t>
            </w:r>
          </w:p>
          <w:p w14:paraId="3E0EFAE6" w14:textId="77777777" w:rsidR="00947E83" w:rsidRPr="00C6304E" w:rsidRDefault="00947E83" w:rsidP="0022596B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FBC24AA" w14:textId="3DF41F24" w:rsidR="00947E83" w:rsidRPr="00C6304E" w:rsidRDefault="00BE1974" w:rsidP="00C6304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AF756EB" wp14:editId="62890791">
                  <wp:extent cx="781050" cy="6032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11547" w14:textId="77777777" w:rsidR="0022596B" w:rsidRDefault="0022596B" w:rsidP="0022596B">
      <w:pPr>
        <w:rPr>
          <w:rFonts w:asciiTheme="minorHAnsi" w:hAnsiTheme="minorHAnsi"/>
          <w:b/>
        </w:rPr>
      </w:pPr>
    </w:p>
    <w:p w14:paraId="0BB6E3C2" w14:textId="77777777" w:rsidR="00A21457" w:rsidRPr="006A5B02" w:rsidRDefault="00A21457" w:rsidP="00A21457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9968"/>
      </w:tblGrid>
      <w:tr w:rsidR="00A21457" w:rsidRPr="006A5B02" w14:paraId="4160D319" w14:textId="77777777" w:rsidTr="00A21457">
        <w:tc>
          <w:tcPr>
            <w:tcW w:w="9968" w:type="dxa"/>
            <w:shd w:val="clear" w:color="auto" w:fill="auto"/>
          </w:tcPr>
          <w:p w14:paraId="024C3A2F" w14:textId="7A9DEA0D" w:rsidR="00A21457" w:rsidRPr="006A5B02" w:rsidRDefault="00FF6461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Title:                                                       </w:t>
            </w:r>
            <w:r w:rsidR="00A21457" w:rsidRPr="006A5B02">
              <w:rPr>
                <w:rFonts w:ascii="Calibri" w:hAnsi="Calibri" w:cs="Calibri"/>
                <w:sz w:val="22"/>
                <w:szCs w:val="24"/>
              </w:rPr>
              <w:t xml:space="preserve">Name:  </w:t>
            </w:r>
          </w:p>
        </w:tc>
      </w:tr>
      <w:tr w:rsidR="00A21457" w:rsidRPr="006A5B02" w14:paraId="245D8BDE" w14:textId="77777777" w:rsidTr="00A21457">
        <w:tc>
          <w:tcPr>
            <w:tcW w:w="9968" w:type="dxa"/>
            <w:shd w:val="clear" w:color="auto" w:fill="auto"/>
          </w:tcPr>
          <w:p w14:paraId="3A8F3E80" w14:textId="77777777" w:rsidR="00A21457" w:rsidRPr="006A5B02" w:rsidRDefault="00A21457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>Address:</w:t>
            </w:r>
            <w:r w:rsidRPr="006A5B02">
              <w:rPr>
                <w:rFonts w:ascii="Calibri" w:hAnsi="Calibri" w:cs="Calibri"/>
                <w:sz w:val="22"/>
                <w:szCs w:val="24"/>
              </w:rPr>
              <w:tab/>
            </w:r>
          </w:p>
        </w:tc>
      </w:tr>
      <w:tr w:rsidR="00A21457" w:rsidRPr="006A5B02" w14:paraId="2434E3CB" w14:textId="77777777" w:rsidTr="00A21457">
        <w:tc>
          <w:tcPr>
            <w:tcW w:w="9968" w:type="dxa"/>
            <w:shd w:val="clear" w:color="auto" w:fill="auto"/>
          </w:tcPr>
          <w:p w14:paraId="33CB958C" w14:textId="77777777" w:rsidR="00A21457" w:rsidRPr="006A5B02" w:rsidRDefault="00A21457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A21457" w:rsidRPr="006A5B02" w14:paraId="2622D9A5" w14:textId="77777777" w:rsidTr="00A21457">
        <w:tc>
          <w:tcPr>
            <w:tcW w:w="9968" w:type="dxa"/>
            <w:shd w:val="clear" w:color="auto" w:fill="auto"/>
          </w:tcPr>
          <w:p w14:paraId="3D73FFA3" w14:textId="4B7580E4" w:rsidR="00A21457" w:rsidRPr="006A5B02" w:rsidRDefault="00A21457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>Email:</w:t>
            </w:r>
          </w:p>
        </w:tc>
      </w:tr>
      <w:tr w:rsidR="00A21457" w:rsidRPr="006A5B02" w14:paraId="1E4011D0" w14:textId="77777777" w:rsidTr="00A21457">
        <w:tc>
          <w:tcPr>
            <w:tcW w:w="9968" w:type="dxa"/>
            <w:shd w:val="clear" w:color="auto" w:fill="auto"/>
          </w:tcPr>
          <w:p w14:paraId="22046915" w14:textId="77777777" w:rsidR="00A21457" w:rsidRPr="006A5B02" w:rsidRDefault="00A21457" w:rsidP="00C2527F">
            <w:pPr>
              <w:tabs>
                <w:tab w:val="left" w:pos="1276"/>
                <w:tab w:val="left" w:pos="4111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Tel. No.: </w:t>
            </w:r>
          </w:p>
        </w:tc>
      </w:tr>
      <w:tr w:rsidR="00A21457" w:rsidRPr="006A5B02" w14:paraId="3C28C851" w14:textId="77777777" w:rsidTr="00A21457">
        <w:tc>
          <w:tcPr>
            <w:tcW w:w="9968" w:type="dxa"/>
            <w:shd w:val="clear" w:color="auto" w:fill="auto"/>
          </w:tcPr>
          <w:p w14:paraId="1AF82178" w14:textId="77777777" w:rsidR="00A21457" w:rsidRPr="006A5B02" w:rsidRDefault="00A21457" w:rsidP="00C2527F">
            <w:pPr>
              <w:tabs>
                <w:tab w:val="left" w:pos="1276"/>
                <w:tab w:val="left" w:pos="4111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Synod: </w:t>
            </w:r>
          </w:p>
        </w:tc>
      </w:tr>
      <w:tr w:rsidR="00A21457" w:rsidRPr="006A5B02" w14:paraId="4F9EC465" w14:textId="77777777" w:rsidTr="00A21457">
        <w:trPr>
          <w:trHeight w:val="489"/>
        </w:trPr>
        <w:tc>
          <w:tcPr>
            <w:tcW w:w="9968" w:type="dxa"/>
            <w:shd w:val="clear" w:color="auto" w:fill="auto"/>
          </w:tcPr>
          <w:p w14:paraId="39ECE1CA" w14:textId="172900EB" w:rsidR="00A21457" w:rsidRPr="006A5B02" w:rsidRDefault="00A21457" w:rsidP="00FF6461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PASTORATE (or other appointment) </w:t>
            </w:r>
          </w:p>
        </w:tc>
      </w:tr>
    </w:tbl>
    <w:p w14:paraId="0CDFA0B2" w14:textId="5462ACFB" w:rsidR="0022596B" w:rsidRPr="0022596B" w:rsidRDefault="0022596B" w:rsidP="0022596B">
      <w:pPr>
        <w:rPr>
          <w:rFonts w:asciiTheme="minorHAnsi" w:hAnsiTheme="minorHAnsi"/>
          <w:bCs/>
        </w:rPr>
      </w:pPr>
    </w:p>
    <w:p w14:paraId="600D6BB9" w14:textId="3881FE3F" w:rsidR="00A21457" w:rsidRPr="00A21457" w:rsidRDefault="00A21457" w:rsidP="0022596B">
      <w:pPr>
        <w:rPr>
          <w:rFonts w:asciiTheme="minorHAnsi" w:hAnsiTheme="minorHAnsi"/>
          <w:b/>
        </w:rPr>
      </w:pPr>
      <w:r w:rsidRPr="00A21457">
        <w:rPr>
          <w:rFonts w:asciiTheme="minorHAnsi" w:hAnsiTheme="minorHAnsi"/>
          <w:b/>
        </w:rPr>
        <w:t>DETAILS OF COURSE ATTENDED</w:t>
      </w:r>
    </w:p>
    <w:p w14:paraId="28568ED0" w14:textId="77777777" w:rsidR="00A21457" w:rsidRDefault="00A21457" w:rsidP="0022596B">
      <w:pPr>
        <w:rPr>
          <w:rFonts w:asciiTheme="minorHAnsi" w:hAnsiTheme="minorHAnsi"/>
          <w:bCs/>
        </w:rPr>
      </w:pPr>
    </w:p>
    <w:p w14:paraId="7A247C8A" w14:textId="7DEA80A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t>I attended (course)</w:t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</w:r>
      <w:r w:rsidRPr="0022596B">
        <w:rPr>
          <w:rFonts w:asciiTheme="minorHAnsi" w:hAnsiTheme="minorHAnsi"/>
          <w:bCs/>
        </w:rPr>
        <w:tab/>
        <w:t xml:space="preserve">On (dates): </w:t>
      </w:r>
    </w:p>
    <w:p w14:paraId="64CABCF5" w14:textId="77777777" w:rsidR="0022596B" w:rsidRPr="0022596B" w:rsidRDefault="0022596B" w:rsidP="0022596B">
      <w:pPr>
        <w:rPr>
          <w:rFonts w:asciiTheme="minorHAnsi" w:hAnsiTheme="minorHAnsi"/>
          <w:bCs/>
        </w:rPr>
      </w:pPr>
    </w:p>
    <w:p w14:paraId="6C62924F" w14:textId="3B267D31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</w:p>
    <w:p w14:paraId="1C93DA29" w14:textId="7777777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t>From this course I learned:</w:t>
      </w:r>
    </w:p>
    <w:p w14:paraId="6F251B4D" w14:textId="77777777" w:rsidR="0022596B" w:rsidRPr="0022596B" w:rsidRDefault="0022596B" w:rsidP="0022596B">
      <w:pPr>
        <w:rPr>
          <w:rFonts w:asciiTheme="minorHAnsi" w:hAnsiTheme="minorHAnsi"/>
          <w:bCs/>
        </w:rPr>
      </w:pPr>
    </w:p>
    <w:p w14:paraId="7D9552F4" w14:textId="7777777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</w:p>
    <w:p w14:paraId="649C4FC0" w14:textId="7777777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t>I recommend / do not recommend this for other ministers because:</w:t>
      </w:r>
    </w:p>
    <w:p w14:paraId="5BAC755B" w14:textId="77777777" w:rsidR="0022596B" w:rsidRPr="0022596B" w:rsidRDefault="0022596B" w:rsidP="0022596B">
      <w:pPr>
        <w:rPr>
          <w:rFonts w:asciiTheme="minorHAnsi" w:hAnsiTheme="minorHAnsi"/>
          <w:bCs/>
        </w:rPr>
      </w:pPr>
    </w:p>
    <w:p w14:paraId="7A63CDB2" w14:textId="69DCBFFA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  <w:r w:rsidRPr="0022596B">
        <w:rPr>
          <w:rFonts w:asciiTheme="minorHAnsi" w:hAnsiTheme="minorHAnsi"/>
          <w:bCs/>
        </w:rPr>
        <w:br/>
        <w:t>___________________________________________________________________</w:t>
      </w:r>
    </w:p>
    <w:p w14:paraId="61D72EA2" w14:textId="77777777" w:rsidR="0022596B" w:rsidRPr="0022596B" w:rsidRDefault="0022596B" w:rsidP="0022596B">
      <w:pPr>
        <w:rPr>
          <w:rFonts w:asciiTheme="minorHAnsi" w:hAnsiTheme="minorHAnsi"/>
          <w:bCs/>
        </w:rPr>
      </w:pPr>
    </w:p>
    <w:p w14:paraId="7EFBEB8D" w14:textId="77777777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t>I received a grant of £ …….…………...</w:t>
      </w:r>
      <w:r w:rsidRPr="0022596B">
        <w:rPr>
          <w:rFonts w:asciiTheme="minorHAnsi" w:hAnsiTheme="minorHAnsi"/>
          <w:bCs/>
        </w:rPr>
        <w:tab/>
        <w:t>From: (source of funding) ………………….</w:t>
      </w:r>
    </w:p>
    <w:p w14:paraId="218876FC" w14:textId="511139B5" w:rsidR="0022596B" w:rsidRPr="0022596B" w:rsidRDefault="0022596B" w:rsidP="0022596B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  <w:r w:rsidRPr="0022596B">
        <w:rPr>
          <w:rFonts w:asciiTheme="minorHAnsi" w:hAnsiTheme="minorHAnsi"/>
          <w:bCs/>
          <w:sz w:val="16"/>
          <w:szCs w:val="16"/>
        </w:rPr>
        <w:br/>
      </w:r>
      <w:r w:rsidRPr="0022596B">
        <w:rPr>
          <w:rFonts w:asciiTheme="minorHAnsi" w:hAnsiTheme="minorHAnsi"/>
          <w:bCs/>
        </w:rPr>
        <w:t xml:space="preserve">Signed:  </w:t>
      </w:r>
    </w:p>
    <w:p w14:paraId="3F100F06" w14:textId="674E73FE" w:rsidR="00A21457" w:rsidRDefault="0022596B" w:rsidP="00A21457">
      <w:pPr>
        <w:rPr>
          <w:rFonts w:asciiTheme="minorHAnsi" w:hAnsiTheme="minorHAnsi"/>
          <w:bCs/>
        </w:rPr>
      </w:pPr>
      <w:r w:rsidRPr="0022596B">
        <w:rPr>
          <w:rFonts w:asciiTheme="minorHAnsi" w:hAnsiTheme="minorHAnsi"/>
          <w:bCs/>
        </w:rPr>
        <w:br/>
      </w:r>
      <w:r w:rsidRPr="0022596B">
        <w:rPr>
          <w:rFonts w:asciiTheme="minorHAnsi" w:hAnsiTheme="minorHAnsi"/>
          <w:bCs/>
          <w:sz w:val="16"/>
          <w:szCs w:val="16"/>
        </w:rPr>
        <w:br/>
      </w:r>
      <w:r w:rsidRPr="0022596B">
        <w:rPr>
          <w:rFonts w:asciiTheme="minorHAnsi" w:hAnsiTheme="minorHAnsi"/>
          <w:bCs/>
        </w:rPr>
        <w:t>Date:</w:t>
      </w:r>
    </w:p>
    <w:p w14:paraId="47C4B6A8" w14:textId="60A02DA3" w:rsidR="00D60164" w:rsidRDefault="00D60164" w:rsidP="00A21457">
      <w:pPr>
        <w:rPr>
          <w:rFonts w:asciiTheme="minorHAnsi" w:hAnsiTheme="minorHAnsi"/>
          <w:bCs/>
        </w:rPr>
      </w:pPr>
    </w:p>
    <w:p w14:paraId="6CD04FAB" w14:textId="77777777" w:rsidR="00D60164" w:rsidRPr="00D60164" w:rsidRDefault="00D60164" w:rsidP="00D60164">
      <w:pPr>
        <w:rPr>
          <w:rFonts w:asciiTheme="minorHAnsi" w:hAnsiTheme="minorHAnsi"/>
          <w:b/>
        </w:rPr>
      </w:pPr>
      <w:r w:rsidRPr="00D60164">
        <w:rPr>
          <w:rFonts w:asciiTheme="minorHAnsi" w:hAnsiTheme="minorHAnsi"/>
          <w:b/>
          <w:i/>
        </w:rPr>
        <w:t xml:space="preserve">Please return to your Synod Training and Development Officer </w:t>
      </w:r>
    </w:p>
    <w:p w14:paraId="7C03A18D" w14:textId="77777777" w:rsidR="00D60164" w:rsidRPr="006A5B02" w:rsidRDefault="00D60164" w:rsidP="00A21457">
      <w:pPr>
        <w:rPr>
          <w:rFonts w:ascii="Calibri" w:hAnsi="Calibri" w:cs="Calibri"/>
          <w:b/>
          <w:szCs w:val="24"/>
        </w:rPr>
      </w:pPr>
    </w:p>
    <w:sectPr w:rsidR="00D60164" w:rsidRPr="006A5B02" w:rsidSect="006A5B02">
      <w:headerReference w:type="default" r:id="rId12"/>
      <w:footerReference w:type="default" r:id="rId13"/>
      <w:pgSz w:w="11906" w:h="16838"/>
      <w:pgMar w:top="1140" w:right="964" w:bottom="1140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9155" w14:textId="77777777" w:rsidR="006013D3" w:rsidRDefault="006013D3">
      <w:r>
        <w:separator/>
      </w:r>
    </w:p>
  </w:endnote>
  <w:endnote w:type="continuationSeparator" w:id="0">
    <w:p w14:paraId="2A2FBFDD" w14:textId="77777777" w:rsidR="006013D3" w:rsidRDefault="00601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4765" w14:textId="6B3FFD59" w:rsidR="00240CC6" w:rsidRPr="006A5B02" w:rsidRDefault="00C411AF" w:rsidP="0022596B">
    <w:pPr>
      <w:pStyle w:val="Footer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="006A5B02" w:rsidRPr="006A5B02">
      <w:rPr>
        <w:rFonts w:ascii="Calibri" w:hAnsi="Calibri"/>
        <w:sz w:val="22"/>
      </w:rPr>
      <w:t xml:space="preserve">Page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PAGE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1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 w:rsidR="006A5B02" w:rsidRPr="006A5B02">
      <w:rPr>
        <w:rFonts w:ascii="Calibri" w:hAnsi="Calibri"/>
        <w:sz w:val="22"/>
      </w:rPr>
      <w:t xml:space="preserve"> of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NUMPAGES 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5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>
      <w:rPr>
        <w:rFonts w:ascii="Calibri" w:hAnsi="Calibri"/>
        <w:b/>
        <w:sz w:val="22"/>
        <w:szCs w:val="24"/>
      </w:rPr>
      <w:tab/>
    </w:r>
    <w:r w:rsidR="0022596B" w:rsidRPr="0022596B">
      <w:rPr>
        <w:rFonts w:ascii="Calibri Light" w:hAnsi="Calibri Light" w:cs="Calibri Light"/>
        <w:sz w:val="22"/>
        <w:szCs w:val="22"/>
        <w:lang w:val="en-GB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1D41" w14:textId="77777777" w:rsidR="006013D3" w:rsidRDefault="006013D3">
      <w:r>
        <w:separator/>
      </w:r>
    </w:p>
  </w:footnote>
  <w:footnote w:type="continuationSeparator" w:id="0">
    <w:p w14:paraId="01AAC767" w14:textId="77777777" w:rsidR="006013D3" w:rsidRDefault="00601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3925" w14:textId="52C73E2F" w:rsidR="0023636F" w:rsidRPr="0022596B" w:rsidRDefault="0022596B" w:rsidP="006A5B02">
    <w:pPr>
      <w:pStyle w:val="Header"/>
      <w:spacing w:after="240"/>
      <w:jc w:val="right"/>
      <w:rPr>
        <w:rFonts w:ascii="Calibri" w:hAnsi="Calibri"/>
        <w:b/>
        <w:i/>
        <w:color w:val="2E74B5" w:themeColor="accent5" w:themeShade="BF"/>
        <w:sz w:val="36"/>
        <w:szCs w:val="36"/>
      </w:rPr>
    </w:pPr>
    <w:r w:rsidRPr="0022596B">
      <w:rPr>
        <w:rFonts w:ascii="Calibri" w:hAnsi="Calibri"/>
        <w:b/>
        <w:color w:val="2E74B5" w:themeColor="accent5" w:themeShade="BF"/>
        <w:sz w:val="36"/>
        <w:szCs w:val="36"/>
        <w:u w:val="single"/>
      </w:rPr>
      <w:t>R</w:t>
    </w:r>
    <w:r w:rsidR="006A5B02" w:rsidRPr="0022596B">
      <w:rPr>
        <w:rFonts w:ascii="Calibri" w:hAnsi="Calibri"/>
        <w:b/>
        <w:color w:val="2E74B5" w:themeColor="accent5" w:themeShade="BF"/>
        <w:sz w:val="36"/>
        <w:szCs w:val="36"/>
        <w:u w:val="single"/>
      </w:rPr>
      <w:t xml:space="preserve">1 </w:t>
    </w:r>
    <w:r w:rsidR="006A5B02" w:rsidRPr="0022596B">
      <w:rPr>
        <w:rFonts w:ascii="Calibri" w:hAnsi="Calibri"/>
        <w:b/>
        <w:color w:val="2E74B5" w:themeColor="accent5" w:themeShade="BF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9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F2323"/>
    <w:multiLevelType w:val="hybridMultilevel"/>
    <w:tmpl w:val="682A7612"/>
    <w:lvl w:ilvl="0" w:tplc="7EA8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74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B36302"/>
    <w:multiLevelType w:val="singleLevel"/>
    <w:tmpl w:val="251A99BC"/>
    <w:lvl w:ilvl="0">
      <w:start w:val="1"/>
      <w:numFmt w:val="decimal"/>
      <w:lvlText w:val="%1)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4" w15:restartNumberingAfterBreak="0">
    <w:nsid w:val="5FD074D7"/>
    <w:multiLevelType w:val="singleLevel"/>
    <w:tmpl w:val="59D0F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2397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065D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521D1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94882901">
    <w:abstractNumId w:val="6"/>
  </w:num>
  <w:num w:numId="2" w16cid:durableId="932008897">
    <w:abstractNumId w:val="5"/>
  </w:num>
  <w:num w:numId="3" w16cid:durableId="1534417535">
    <w:abstractNumId w:val="0"/>
  </w:num>
  <w:num w:numId="4" w16cid:durableId="1655796296">
    <w:abstractNumId w:val="2"/>
  </w:num>
  <w:num w:numId="5" w16cid:durableId="1455321083">
    <w:abstractNumId w:val="4"/>
  </w:num>
  <w:num w:numId="6" w16cid:durableId="2090301629">
    <w:abstractNumId w:val="3"/>
  </w:num>
  <w:num w:numId="7" w16cid:durableId="682635376">
    <w:abstractNumId w:val="7"/>
  </w:num>
  <w:num w:numId="8" w16cid:durableId="1994068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1"/>
    <w:rsid w:val="00022BCA"/>
    <w:rsid w:val="000617F8"/>
    <w:rsid w:val="000F0D2D"/>
    <w:rsid w:val="00127544"/>
    <w:rsid w:val="00137B6C"/>
    <w:rsid w:val="001514E5"/>
    <w:rsid w:val="00171556"/>
    <w:rsid w:val="001720AF"/>
    <w:rsid w:val="001A085C"/>
    <w:rsid w:val="001A5C53"/>
    <w:rsid w:val="001C4FA5"/>
    <w:rsid w:val="001E1977"/>
    <w:rsid w:val="001E49C1"/>
    <w:rsid w:val="00223F0E"/>
    <w:rsid w:val="0022596B"/>
    <w:rsid w:val="0023636F"/>
    <w:rsid w:val="00240CC6"/>
    <w:rsid w:val="00262DA7"/>
    <w:rsid w:val="002D634E"/>
    <w:rsid w:val="00320B73"/>
    <w:rsid w:val="003224F8"/>
    <w:rsid w:val="00386DF5"/>
    <w:rsid w:val="003B5445"/>
    <w:rsid w:val="003B6211"/>
    <w:rsid w:val="003F0D3E"/>
    <w:rsid w:val="00457E9E"/>
    <w:rsid w:val="004600DB"/>
    <w:rsid w:val="00470B29"/>
    <w:rsid w:val="00491E2B"/>
    <w:rsid w:val="004C0010"/>
    <w:rsid w:val="004C2465"/>
    <w:rsid w:val="00503186"/>
    <w:rsid w:val="005126BE"/>
    <w:rsid w:val="00517BCB"/>
    <w:rsid w:val="005346D1"/>
    <w:rsid w:val="00547CDF"/>
    <w:rsid w:val="005622CA"/>
    <w:rsid w:val="00566BAF"/>
    <w:rsid w:val="005824D9"/>
    <w:rsid w:val="006013D3"/>
    <w:rsid w:val="006353EF"/>
    <w:rsid w:val="00644DC1"/>
    <w:rsid w:val="00667AF8"/>
    <w:rsid w:val="006A5B02"/>
    <w:rsid w:val="006C3EB3"/>
    <w:rsid w:val="006C668F"/>
    <w:rsid w:val="006D13B0"/>
    <w:rsid w:val="00763F4C"/>
    <w:rsid w:val="007646AE"/>
    <w:rsid w:val="00783A73"/>
    <w:rsid w:val="007C7CA1"/>
    <w:rsid w:val="007E3AA0"/>
    <w:rsid w:val="007F0233"/>
    <w:rsid w:val="008278EC"/>
    <w:rsid w:val="008B7F58"/>
    <w:rsid w:val="008E35FE"/>
    <w:rsid w:val="00930784"/>
    <w:rsid w:val="00947E83"/>
    <w:rsid w:val="00954A19"/>
    <w:rsid w:val="009629CA"/>
    <w:rsid w:val="009E24E4"/>
    <w:rsid w:val="00A21457"/>
    <w:rsid w:val="00A80696"/>
    <w:rsid w:val="00A91D9E"/>
    <w:rsid w:val="00AA0235"/>
    <w:rsid w:val="00AA2680"/>
    <w:rsid w:val="00AA6CEB"/>
    <w:rsid w:val="00B17ED0"/>
    <w:rsid w:val="00B22920"/>
    <w:rsid w:val="00B62BDE"/>
    <w:rsid w:val="00B7280A"/>
    <w:rsid w:val="00BE189F"/>
    <w:rsid w:val="00BE1974"/>
    <w:rsid w:val="00C009E7"/>
    <w:rsid w:val="00C047C9"/>
    <w:rsid w:val="00C411AF"/>
    <w:rsid w:val="00C6304E"/>
    <w:rsid w:val="00CF3C17"/>
    <w:rsid w:val="00D40A70"/>
    <w:rsid w:val="00D543A1"/>
    <w:rsid w:val="00D60164"/>
    <w:rsid w:val="00D62DC8"/>
    <w:rsid w:val="00D933EC"/>
    <w:rsid w:val="00D964F6"/>
    <w:rsid w:val="00D96978"/>
    <w:rsid w:val="00DF0D13"/>
    <w:rsid w:val="00E511B6"/>
    <w:rsid w:val="00E66C46"/>
    <w:rsid w:val="00E74A79"/>
    <w:rsid w:val="00EF1201"/>
    <w:rsid w:val="00F105B7"/>
    <w:rsid w:val="00F4639B"/>
    <w:rsid w:val="00F504A6"/>
    <w:rsid w:val="00FE0C05"/>
    <w:rsid w:val="00FE4E3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8D618"/>
  <w15:chartTrackingRefBased/>
  <w15:docId w15:val="{D4841190-54D0-4649-9F46-B91810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4E"/>
    <w:rPr>
      <w:sz w:val="24"/>
    </w:rPr>
  </w:style>
  <w:style w:type="paragraph" w:styleId="Heading1">
    <w:name w:val="heading 1"/>
    <w:basedOn w:val="Normal"/>
    <w:next w:val="Normal"/>
    <w:qFormat/>
    <w:rsid w:val="002D634E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rsid w:val="002D634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2D634E"/>
    <w:pPr>
      <w:keepNext/>
      <w:tabs>
        <w:tab w:val="left" w:pos="1276"/>
        <w:tab w:val="right" w:pos="8080"/>
      </w:tabs>
      <w:jc w:val="both"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34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lockText">
    <w:name w:val="Block Text"/>
    <w:basedOn w:val="Normal"/>
    <w:rsid w:val="002D634E"/>
    <w:pPr>
      <w:ind w:left="405" w:right="-625"/>
      <w:jc w:val="both"/>
    </w:pPr>
  </w:style>
  <w:style w:type="paragraph" w:styleId="BodyTextIndent">
    <w:name w:val="Body Text Indent"/>
    <w:basedOn w:val="Normal"/>
    <w:rsid w:val="002D634E"/>
    <w:pPr>
      <w:ind w:left="360"/>
    </w:pPr>
    <w:rPr>
      <w:snapToGrid w:val="0"/>
      <w:lang w:val="en-US" w:eastAsia="en-US"/>
    </w:rPr>
  </w:style>
  <w:style w:type="character" w:styleId="PageNumber">
    <w:name w:val="page number"/>
    <w:basedOn w:val="DefaultParagraphFont"/>
    <w:rsid w:val="002D634E"/>
  </w:style>
  <w:style w:type="paragraph" w:styleId="BalloonText">
    <w:name w:val="Balloon Text"/>
    <w:basedOn w:val="Normal"/>
    <w:semiHidden/>
    <w:rsid w:val="00C0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9"/>
    <w:pPr>
      <w:ind w:left="720"/>
    </w:pPr>
  </w:style>
  <w:style w:type="character" w:customStyle="1" w:styleId="FooterChar">
    <w:name w:val="Footer Char"/>
    <w:link w:val="Footer"/>
    <w:uiPriority w:val="99"/>
    <w:rsid w:val="00386DF5"/>
    <w:rPr>
      <w:sz w:val="24"/>
    </w:rPr>
  </w:style>
  <w:style w:type="table" w:styleId="TableGrid">
    <w:name w:val="Table Grid"/>
    <w:basedOn w:val="TableNormal"/>
    <w:rsid w:val="0023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B6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2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211"/>
  </w:style>
  <w:style w:type="paragraph" w:styleId="CommentSubject">
    <w:name w:val="annotation subject"/>
    <w:basedOn w:val="CommentText"/>
    <w:next w:val="CommentText"/>
    <w:link w:val="CommentSubjectChar"/>
    <w:rsid w:val="003B6211"/>
    <w:rPr>
      <w:b/>
      <w:bCs/>
    </w:rPr>
  </w:style>
  <w:style w:type="character" w:customStyle="1" w:styleId="CommentSubjectChar">
    <w:name w:val="Comment Subject Char"/>
    <w:link w:val="CommentSubject"/>
    <w:rsid w:val="003B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CF23FB1FAEC4A887E2CE2C52F4307" ma:contentTypeVersion="18" ma:contentTypeDescription="Create a new document." ma:contentTypeScope="" ma:versionID="0a629a5d54a93d7d27c34235c6e565e0">
  <xsd:schema xmlns:xsd="http://www.w3.org/2001/XMLSchema" xmlns:xs="http://www.w3.org/2001/XMLSchema" xmlns:p="http://schemas.microsoft.com/office/2006/metadata/properties" xmlns:ns2="62b02f3b-4784-4f95-9629-50fb50d36d83" xmlns:ns3="89cf227e-668c-410b-9afc-69ea08e53d81" targetNamespace="http://schemas.microsoft.com/office/2006/metadata/properties" ma:root="true" ma:fieldsID="a5ea198308b2bf4142c49ca2ababd853" ns2:_="" ns3:_="">
    <xsd:import namespace="62b02f3b-4784-4f95-9629-50fb50d36d83"/>
    <xsd:import namespace="89cf227e-668c-410b-9afc-69ea08e53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02f3b-4784-4f95-9629-50fb50d3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2cb944-68e2-4398-afb8-3d3ad8d0c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f227e-668c-410b-9afc-69ea08e53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579557-a1ca-428e-b40b-d575e49a168d}" ma:internalName="TaxCatchAll" ma:showField="CatchAllData" ma:web="89cf227e-668c-410b-9afc-69ea08e53d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02f3b-4784-4f95-9629-50fb50d36d83">
      <Terms xmlns="http://schemas.microsoft.com/office/infopath/2007/PartnerControls"/>
    </lcf76f155ced4ddcb4097134ff3c332f>
    <TaxCatchAll xmlns="89cf227e-668c-410b-9afc-69ea08e53d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623D6-FA56-4AD0-B399-E4B6F364784D}"/>
</file>

<file path=customXml/itemProps2.xml><?xml version="1.0" encoding="utf-8"?>
<ds:datastoreItem xmlns:ds="http://schemas.openxmlformats.org/officeDocument/2006/customXml" ds:itemID="{7392CFBB-2715-43D1-9216-F116D08FD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33104-05AA-43E0-B005-B95BC48E0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REFORMED CHURCH</vt:lpstr>
    </vt:vector>
  </TitlesOfParts>
  <Company>The United Reformed Church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REFORMED CHURCH</dc:title>
  <dc:subject/>
  <dc:creator>Geetha Srinivasan</dc:creator>
  <cp:keywords/>
  <cp:lastModifiedBy>Philippa Linton</cp:lastModifiedBy>
  <cp:revision>2</cp:revision>
  <cp:lastPrinted>2015-09-17T08:38:00Z</cp:lastPrinted>
  <dcterms:created xsi:type="dcterms:W3CDTF">2024-01-18T12:06:00Z</dcterms:created>
  <dcterms:modified xsi:type="dcterms:W3CDTF">2024-01-18T12:06:00Z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0x010100E555AD5A0D17F945BD0808711C371984</vt:lpwstr>
  </property>
  <property fmtid="{D5CDD505-2E9C-101B-9397-08002B2CF9AE}" pid="3" name="Order">
    <vt:r8>245200</vt:r8>
  </property>
</Properties>
</file>