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B78DC" w14:textId="77777777" w:rsidR="005512E2" w:rsidRDefault="005512E2" w:rsidP="005512E2"/>
    <w:tbl>
      <w:tblPr>
        <w:tblStyle w:val="TableGrid"/>
        <w:tblpPr w:leftFromText="180" w:rightFromText="180" w:vertAnchor="page" w:horzAnchor="margin" w:tblpY="1741"/>
        <w:tblW w:w="14170" w:type="dxa"/>
        <w:tblLayout w:type="fixed"/>
        <w:tblLook w:val="04A0" w:firstRow="1" w:lastRow="0" w:firstColumn="1" w:lastColumn="0" w:noHBand="0" w:noVBand="1"/>
      </w:tblPr>
      <w:tblGrid>
        <w:gridCol w:w="6374"/>
        <w:gridCol w:w="3119"/>
        <w:gridCol w:w="3631"/>
        <w:gridCol w:w="1046"/>
      </w:tblGrid>
      <w:tr w:rsidR="005512E2" w:rsidRPr="0095748F" w14:paraId="202B59FC" w14:textId="77777777" w:rsidTr="00851928">
        <w:tc>
          <w:tcPr>
            <w:tcW w:w="6374" w:type="dxa"/>
          </w:tcPr>
          <w:p w14:paraId="1F6853F6" w14:textId="77777777" w:rsidR="005512E2" w:rsidRPr="0095748F" w:rsidRDefault="005512E2" w:rsidP="00F83DF7">
            <w:pPr>
              <w:rPr>
                <w:b/>
                <w:bCs/>
                <w:sz w:val="26"/>
                <w:szCs w:val="26"/>
              </w:rPr>
            </w:pPr>
            <w:r w:rsidRPr="0095748F">
              <w:rPr>
                <w:b/>
                <w:bCs/>
                <w:sz w:val="26"/>
                <w:szCs w:val="26"/>
              </w:rPr>
              <w:t xml:space="preserve">Training </w:t>
            </w:r>
          </w:p>
        </w:tc>
        <w:tc>
          <w:tcPr>
            <w:tcW w:w="3119" w:type="dxa"/>
          </w:tcPr>
          <w:p w14:paraId="0069B526" w14:textId="77777777" w:rsidR="005512E2" w:rsidRPr="0095748F" w:rsidRDefault="005512E2" w:rsidP="00F83DF7">
            <w:pPr>
              <w:rPr>
                <w:b/>
                <w:bCs/>
                <w:sz w:val="26"/>
                <w:szCs w:val="26"/>
              </w:rPr>
            </w:pPr>
            <w:r w:rsidRPr="0095748F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3631" w:type="dxa"/>
          </w:tcPr>
          <w:p w14:paraId="72572FCB" w14:textId="77777777" w:rsidR="005512E2" w:rsidRPr="0095748F" w:rsidRDefault="005512E2" w:rsidP="00F83DF7">
            <w:pPr>
              <w:rPr>
                <w:b/>
                <w:bCs/>
                <w:sz w:val="26"/>
                <w:szCs w:val="26"/>
              </w:rPr>
            </w:pPr>
            <w:r w:rsidRPr="0095748F">
              <w:rPr>
                <w:b/>
                <w:bCs/>
                <w:sz w:val="26"/>
                <w:szCs w:val="26"/>
              </w:rPr>
              <w:t xml:space="preserve">Availability </w:t>
            </w:r>
          </w:p>
        </w:tc>
        <w:tc>
          <w:tcPr>
            <w:tcW w:w="1046" w:type="dxa"/>
          </w:tcPr>
          <w:p w14:paraId="15D17968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t xml:space="preserve">Book </w:t>
            </w:r>
          </w:p>
        </w:tc>
      </w:tr>
      <w:tr w:rsidR="005512E2" w:rsidRPr="0095748F" w14:paraId="2759ED2E" w14:textId="77777777" w:rsidTr="00851928">
        <w:trPr>
          <w:trHeight w:val="1514"/>
        </w:trPr>
        <w:tc>
          <w:tcPr>
            <w:tcW w:w="6374" w:type="dxa"/>
            <w:shd w:val="clear" w:color="auto" w:fill="D9E2F3" w:themeFill="accent1" w:themeFillTint="33"/>
          </w:tcPr>
          <w:p w14:paraId="3A27CBCC" w14:textId="77777777" w:rsidR="005512E2" w:rsidRPr="0095748F" w:rsidRDefault="005512E2" w:rsidP="00F83DF7">
            <w:pPr>
              <w:rPr>
                <w:b/>
                <w:bCs/>
                <w:sz w:val="26"/>
                <w:szCs w:val="26"/>
              </w:rPr>
            </w:pPr>
            <w:r w:rsidRPr="0095748F">
              <w:rPr>
                <w:b/>
                <w:bCs/>
                <w:sz w:val="26"/>
                <w:szCs w:val="26"/>
              </w:rPr>
              <w:t xml:space="preserve">Foundation </w:t>
            </w:r>
            <w:r w:rsidRPr="009F37E7">
              <w:rPr>
                <w:b/>
                <w:bCs/>
                <w:sz w:val="26"/>
                <w:szCs w:val="26"/>
                <w:u w:val="single"/>
              </w:rPr>
              <w:t>self-led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9F37E7">
              <w:rPr>
                <w:b/>
                <w:bCs/>
                <w:sz w:val="26"/>
                <w:szCs w:val="26"/>
                <w:u w:val="single"/>
              </w:rPr>
              <w:t>online</w:t>
            </w:r>
            <w:r>
              <w:rPr>
                <w:b/>
                <w:bCs/>
                <w:sz w:val="26"/>
                <w:szCs w:val="26"/>
              </w:rPr>
              <w:t xml:space="preserve"> (pre-requisite for intermediate training)</w:t>
            </w:r>
          </w:p>
          <w:p w14:paraId="23C2343E" w14:textId="77777777" w:rsidR="005512E2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t xml:space="preserve">Basic principles of safeguarding practice for URC churches suitable </w:t>
            </w:r>
            <w:r>
              <w:rPr>
                <w:sz w:val="26"/>
                <w:szCs w:val="26"/>
              </w:rPr>
              <w:t>for all</w:t>
            </w:r>
          </w:p>
          <w:p w14:paraId="6C5AEDE9" w14:textId="77777777" w:rsidR="005512E2" w:rsidRPr="00234BBE" w:rsidRDefault="005512E2" w:rsidP="00F83DF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7765F71B" w14:textId="77777777" w:rsidR="005512E2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Link to course: </w:t>
            </w:r>
          </w:p>
          <w:p w14:paraId="1DC5C391" w14:textId="77777777" w:rsidR="005512E2" w:rsidRDefault="00343F5A" w:rsidP="00F83DF7">
            <w:pPr>
              <w:rPr>
                <w:sz w:val="26"/>
                <w:szCs w:val="26"/>
              </w:rPr>
            </w:pPr>
            <w:hyperlink r:id="rId10" w:history="1">
              <w:r w:rsidR="005512E2" w:rsidRPr="00B300FF">
                <w:rPr>
                  <w:rStyle w:val="Hyperlink"/>
                  <w:sz w:val="26"/>
                  <w:szCs w:val="26"/>
                </w:rPr>
                <w:t>https://www.urclearninghub.org.uk/course/view.php?id=24</w:t>
              </w:r>
            </w:hyperlink>
          </w:p>
          <w:p w14:paraId="46EC55C9" w14:textId="77777777" w:rsidR="005512E2" w:rsidRPr="0095748F" w:rsidRDefault="005512E2" w:rsidP="00F83DF7">
            <w:pPr>
              <w:rPr>
                <w:sz w:val="26"/>
                <w:szCs w:val="26"/>
              </w:rPr>
            </w:pPr>
          </w:p>
        </w:tc>
        <w:tc>
          <w:tcPr>
            <w:tcW w:w="3631" w:type="dxa"/>
          </w:tcPr>
          <w:p w14:paraId="73A3DE20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t>Any individual</w:t>
            </w:r>
          </w:p>
          <w:p w14:paraId="708D7738" w14:textId="77777777" w:rsidR="005512E2" w:rsidRPr="0095748F" w:rsidRDefault="005512E2" w:rsidP="00F83DF7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14:paraId="7E239A73" w14:textId="77777777" w:rsidR="005512E2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t xml:space="preserve">Via synod </w:t>
            </w:r>
            <w:r>
              <w:rPr>
                <w:sz w:val="26"/>
                <w:szCs w:val="26"/>
              </w:rPr>
              <w:t xml:space="preserve">or website </w:t>
            </w:r>
          </w:p>
          <w:p w14:paraId="36E91867" w14:textId="77777777" w:rsidR="005512E2" w:rsidRPr="0095748F" w:rsidRDefault="005512E2" w:rsidP="00F83DF7">
            <w:pPr>
              <w:rPr>
                <w:sz w:val="26"/>
                <w:szCs w:val="26"/>
              </w:rPr>
            </w:pPr>
          </w:p>
        </w:tc>
      </w:tr>
      <w:tr w:rsidR="005512E2" w:rsidRPr="0095748F" w14:paraId="0D8E9449" w14:textId="77777777" w:rsidTr="00851928">
        <w:tc>
          <w:tcPr>
            <w:tcW w:w="6374" w:type="dxa"/>
            <w:shd w:val="clear" w:color="auto" w:fill="8EAADB" w:themeFill="accent1" w:themeFillTint="99"/>
          </w:tcPr>
          <w:p w14:paraId="3FECB54F" w14:textId="77777777" w:rsidR="005512E2" w:rsidRDefault="005512E2" w:rsidP="00F83DF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Foundation via Zoom </w:t>
            </w:r>
          </w:p>
          <w:p w14:paraId="76F468FE" w14:textId="77777777" w:rsidR="005512E2" w:rsidRDefault="005512E2" w:rsidP="00F83DF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1.5hrs</w:t>
            </w:r>
          </w:p>
          <w:p w14:paraId="196CDB8D" w14:textId="77777777" w:rsidR="005512E2" w:rsidRPr="0095748F" w:rsidRDefault="005512E2" w:rsidP="00F83DF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7BA9D97F" w14:textId="77777777" w:rsidR="006634F5" w:rsidRDefault="005512E2" w:rsidP="006634F5">
            <w:pPr>
              <w:rPr>
                <w:sz w:val="26"/>
                <w:szCs w:val="26"/>
              </w:rPr>
            </w:pPr>
            <w:r w:rsidRPr="006634F5">
              <w:rPr>
                <w:sz w:val="26"/>
                <w:szCs w:val="26"/>
              </w:rPr>
              <w:t>Sat 20</w:t>
            </w:r>
            <w:r w:rsidRPr="006634F5">
              <w:rPr>
                <w:sz w:val="26"/>
                <w:szCs w:val="26"/>
                <w:vertAlign w:val="superscript"/>
              </w:rPr>
              <w:t>th</w:t>
            </w:r>
            <w:r w:rsidRPr="006634F5">
              <w:rPr>
                <w:sz w:val="26"/>
                <w:szCs w:val="26"/>
              </w:rPr>
              <w:t xml:space="preserve"> April 15.30 – 17.00</w:t>
            </w:r>
          </w:p>
          <w:p w14:paraId="36698C2E" w14:textId="1104AE92" w:rsidR="005512E2" w:rsidRPr="006634F5" w:rsidRDefault="006634F5" w:rsidP="0066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more date </w:t>
            </w:r>
            <w:r w:rsidR="00806AAA" w:rsidRPr="006634F5">
              <w:rPr>
                <w:sz w:val="26"/>
                <w:szCs w:val="26"/>
              </w:rPr>
              <w:t>tbc</w:t>
            </w:r>
          </w:p>
        </w:tc>
        <w:tc>
          <w:tcPr>
            <w:tcW w:w="3631" w:type="dxa"/>
          </w:tcPr>
          <w:p w14:paraId="0A339E4D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Up to 15 people </w:t>
            </w:r>
          </w:p>
        </w:tc>
        <w:tc>
          <w:tcPr>
            <w:tcW w:w="1046" w:type="dxa"/>
          </w:tcPr>
          <w:p w14:paraId="794CACD0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Via synod</w:t>
            </w:r>
          </w:p>
        </w:tc>
      </w:tr>
    </w:tbl>
    <w:tbl>
      <w:tblPr>
        <w:tblStyle w:val="TableGrid"/>
        <w:tblpPr w:leftFromText="180" w:rightFromText="180" w:vertAnchor="page" w:horzAnchor="margin" w:tblpY="4837"/>
        <w:tblW w:w="14170" w:type="dxa"/>
        <w:tblLayout w:type="fixed"/>
        <w:tblLook w:val="04A0" w:firstRow="1" w:lastRow="0" w:firstColumn="1" w:lastColumn="0" w:noHBand="0" w:noVBand="1"/>
      </w:tblPr>
      <w:tblGrid>
        <w:gridCol w:w="6374"/>
        <w:gridCol w:w="3119"/>
        <w:gridCol w:w="3631"/>
        <w:gridCol w:w="1046"/>
      </w:tblGrid>
      <w:tr w:rsidR="005512E2" w:rsidRPr="0095748F" w14:paraId="7E68F671" w14:textId="77777777" w:rsidTr="00851928">
        <w:trPr>
          <w:trHeight w:val="1975"/>
        </w:trPr>
        <w:tc>
          <w:tcPr>
            <w:tcW w:w="6374" w:type="dxa"/>
            <w:shd w:val="clear" w:color="auto" w:fill="E2EFD9" w:themeFill="accent6" w:themeFillTint="33"/>
          </w:tcPr>
          <w:p w14:paraId="31DB7D93" w14:textId="77777777" w:rsidR="005512E2" w:rsidRPr="0095748F" w:rsidRDefault="005512E2" w:rsidP="00F83DF7">
            <w:pPr>
              <w:rPr>
                <w:b/>
                <w:bCs/>
                <w:sz w:val="26"/>
                <w:szCs w:val="26"/>
              </w:rPr>
            </w:pPr>
            <w:r w:rsidRPr="0095748F">
              <w:rPr>
                <w:b/>
                <w:bCs/>
                <w:sz w:val="26"/>
                <w:szCs w:val="26"/>
              </w:rPr>
              <w:t xml:space="preserve">intermediate via </w:t>
            </w:r>
            <w:r w:rsidRPr="0095748F">
              <w:rPr>
                <w:b/>
                <w:bCs/>
                <w:sz w:val="26"/>
                <w:szCs w:val="26"/>
                <w:u w:val="single"/>
              </w:rPr>
              <w:t>zoom</w:t>
            </w:r>
          </w:p>
          <w:p w14:paraId="4C6D4E10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t xml:space="preserve">For those who have </w:t>
            </w:r>
            <w:r w:rsidRPr="006208BB">
              <w:rPr>
                <w:b/>
                <w:bCs/>
                <w:sz w:val="26"/>
                <w:szCs w:val="26"/>
              </w:rPr>
              <w:t>already completed</w:t>
            </w:r>
            <w:r w:rsidRPr="0095748F">
              <w:rPr>
                <w:sz w:val="26"/>
                <w:szCs w:val="26"/>
              </w:rPr>
              <w:t xml:space="preserve"> </w:t>
            </w:r>
            <w:r w:rsidRPr="0095748F">
              <w:rPr>
                <w:b/>
                <w:bCs/>
                <w:sz w:val="26"/>
                <w:szCs w:val="26"/>
              </w:rPr>
              <w:t>foundation level and require training to intermediate level.</w:t>
            </w:r>
            <w:r w:rsidRPr="0095748F">
              <w:rPr>
                <w:sz w:val="26"/>
                <w:szCs w:val="26"/>
              </w:rPr>
              <w:t xml:space="preserve"> Safeguarding coordinators Elders, activity leaders/supervisors, pastoral workers</w:t>
            </w:r>
          </w:p>
          <w:p w14:paraId="1858979A" w14:textId="77777777" w:rsidR="005512E2" w:rsidRPr="00734F63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t>2hrs</w:t>
            </w:r>
          </w:p>
        </w:tc>
        <w:tc>
          <w:tcPr>
            <w:tcW w:w="3119" w:type="dxa"/>
          </w:tcPr>
          <w:p w14:paraId="0737C523" w14:textId="746E7143" w:rsidR="005512E2" w:rsidRPr="00851928" w:rsidRDefault="005512E2" w:rsidP="00851928">
            <w:pPr>
              <w:rPr>
                <w:sz w:val="26"/>
                <w:szCs w:val="26"/>
              </w:rPr>
            </w:pPr>
            <w:r w:rsidRPr="00851928">
              <w:rPr>
                <w:sz w:val="26"/>
                <w:szCs w:val="26"/>
              </w:rPr>
              <w:t>Thur</w:t>
            </w:r>
            <w:r w:rsidR="00851928">
              <w:rPr>
                <w:sz w:val="26"/>
                <w:szCs w:val="26"/>
              </w:rPr>
              <w:t>s</w:t>
            </w:r>
            <w:r w:rsidRPr="00851928">
              <w:rPr>
                <w:sz w:val="26"/>
                <w:szCs w:val="26"/>
              </w:rPr>
              <w:t xml:space="preserve"> 2</w:t>
            </w:r>
            <w:r w:rsidRPr="00851928">
              <w:rPr>
                <w:sz w:val="26"/>
                <w:szCs w:val="26"/>
                <w:vertAlign w:val="superscript"/>
              </w:rPr>
              <w:t>nd</w:t>
            </w:r>
            <w:r w:rsidRPr="00851928">
              <w:rPr>
                <w:sz w:val="26"/>
                <w:szCs w:val="26"/>
              </w:rPr>
              <w:t xml:space="preserve"> May18.00 – 20.00</w:t>
            </w:r>
          </w:p>
          <w:p w14:paraId="01928CC9" w14:textId="48FDD4C6" w:rsidR="005512E2" w:rsidRPr="00851928" w:rsidRDefault="00806AAA" w:rsidP="00851928">
            <w:pPr>
              <w:rPr>
                <w:sz w:val="26"/>
                <w:szCs w:val="26"/>
              </w:rPr>
            </w:pPr>
            <w:r w:rsidRPr="00851928">
              <w:rPr>
                <w:sz w:val="26"/>
                <w:szCs w:val="26"/>
              </w:rPr>
              <w:t>Mon 8</w:t>
            </w:r>
            <w:r w:rsidRPr="00851928">
              <w:rPr>
                <w:sz w:val="26"/>
                <w:szCs w:val="26"/>
                <w:vertAlign w:val="superscript"/>
              </w:rPr>
              <w:t>th</w:t>
            </w:r>
            <w:r w:rsidRPr="00851928">
              <w:rPr>
                <w:sz w:val="26"/>
                <w:szCs w:val="26"/>
              </w:rPr>
              <w:t xml:space="preserve"> July 18.00 – 20.00</w:t>
            </w:r>
          </w:p>
        </w:tc>
        <w:tc>
          <w:tcPr>
            <w:tcW w:w="3631" w:type="dxa"/>
          </w:tcPr>
          <w:p w14:paraId="367CAD5A" w14:textId="3F9D61D9" w:rsidR="005512E2" w:rsidRPr="00734F63" w:rsidRDefault="00851928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 to 15 people</w:t>
            </w:r>
          </w:p>
        </w:tc>
        <w:tc>
          <w:tcPr>
            <w:tcW w:w="1046" w:type="dxa"/>
          </w:tcPr>
          <w:p w14:paraId="6813391F" w14:textId="77777777" w:rsidR="005512E2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Via synod</w:t>
            </w:r>
          </w:p>
          <w:p w14:paraId="44835BE3" w14:textId="77777777" w:rsidR="005512E2" w:rsidRPr="00734F63" w:rsidRDefault="005512E2" w:rsidP="00F83DF7">
            <w:pPr>
              <w:rPr>
                <w:sz w:val="26"/>
                <w:szCs w:val="26"/>
              </w:rPr>
            </w:pPr>
          </w:p>
        </w:tc>
      </w:tr>
      <w:tr w:rsidR="005512E2" w:rsidRPr="0095748F" w14:paraId="25B61494" w14:textId="77777777" w:rsidTr="00851928">
        <w:trPr>
          <w:trHeight w:val="1276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BC34B3C" w14:textId="77777777" w:rsidR="005512E2" w:rsidRPr="0095748F" w:rsidRDefault="005512E2" w:rsidP="00F83DF7">
            <w:pPr>
              <w:rPr>
                <w:b/>
                <w:bCs/>
                <w:sz w:val="26"/>
                <w:szCs w:val="26"/>
              </w:rPr>
            </w:pPr>
            <w:r w:rsidRPr="00F567E1">
              <w:rPr>
                <w:b/>
                <w:bCs/>
                <w:sz w:val="26"/>
                <w:szCs w:val="26"/>
              </w:rPr>
              <w:t xml:space="preserve">Face to </w:t>
            </w:r>
            <w:r>
              <w:rPr>
                <w:b/>
                <w:bCs/>
                <w:sz w:val="26"/>
                <w:szCs w:val="26"/>
              </w:rPr>
              <w:t>Face bespoke sessions</w:t>
            </w:r>
          </w:p>
          <w:p w14:paraId="2E29EBC7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t>For those</w:t>
            </w:r>
            <w:r>
              <w:rPr>
                <w:sz w:val="26"/>
                <w:szCs w:val="26"/>
              </w:rPr>
              <w:t xml:space="preserve"> who wish to have any level training face to face at their church</w:t>
            </w:r>
          </w:p>
          <w:p w14:paraId="194706DD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- 3</w:t>
            </w:r>
            <w:r w:rsidRPr="0095748F">
              <w:rPr>
                <w:sz w:val="26"/>
                <w:szCs w:val="26"/>
              </w:rPr>
              <w:t>hrs</w:t>
            </w:r>
            <w:r>
              <w:rPr>
                <w:sz w:val="26"/>
                <w:szCs w:val="26"/>
              </w:rPr>
              <w:t xml:space="preserve"> depending on session requested</w:t>
            </w:r>
          </w:p>
        </w:tc>
        <w:tc>
          <w:tcPr>
            <w:tcW w:w="3119" w:type="dxa"/>
          </w:tcPr>
          <w:p w14:paraId="0C84D0CE" w14:textId="1CF87325" w:rsidR="005512E2" w:rsidRPr="00336BAC" w:rsidRDefault="00E604F4" w:rsidP="00336BAC">
            <w:pPr>
              <w:rPr>
                <w:sz w:val="26"/>
                <w:szCs w:val="26"/>
              </w:rPr>
            </w:pPr>
            <w:r w:rsidRPr="00336BAC">
              <w:rPr>
                <w:sz w:val="26"/>
                <w:szCs w:val="26"/>
              </w:rPr>
              <w:t>Thur 16</w:t>
            </w:r>
            <w:r w:rsidRPr="00336BAC">
              <w:rPr>
                <w:sz w:val="26"/>
                <w:szCs w:val="26"/>
                <w:vertAlign w:val="superscript"/>
              </w:rPr>
              <w:t>th</w:t>
            </w:r>
            <w:r w:rsidRPr="00336BAC">
              <w:rPr>
                <w:sz w:val="26"/>
                <w:szCs w:val="26"/>
              </w:rPr>
              <w:t xml:space="preserve"> May</w:t>
            </w:r>
          </w:p>
          <w:p w14:paraId="4D8B7C2E" w14:textId="71FD29E1" w:rsidR="00E604F4" w:rsidRPr="00336BAC" w:rsidRDefault="00336BAC" w:rsidP="00336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more date </w:t>
            </w:r>
            <w:r w:rsidR="00806AAA" w:rsidRPr="00336BAC">
              <w:rPr>
                <w:sz w:val="26"/>
                <w:szCs w:val="26"/>
              </w:rPr>
              <w:t xml:space="preserve">Tbc </w:t>
            </w:r>
            <w:r w:rsidR="00851928" w:rsidRPr="00336BAC">
              <w:rPr>
                <w:sz w:val="26"/>
                <w:szCs w:val="26"/>
              </w:rPr>
              <w:t xml:space="preserve">date </w:t>
            </w:r>
            <w:r w:rsidR="00806AAA" w:rsidRPr="00336BAC">
              <w:rPr>
                <w:sz w:val="26"/>
                <w:szCs w:val="26"/>
              </w:rPr>
              <w:t xml:space="preserve">in July </w:t>
            </w:r>
          </w:p>
          <w:p w14:paraId="5E4B27B4" w14:textId="77777777" w:rsidR="005512E2" w:rsidRDefault="005512E2" w:rsidP="00F83DF7">
            <w:pPr>
              <w:rPr>
                <w:sz w:val="26"/>
                <w:szCs w:val="26"/>
              </w:rPr>
            </w:pPr>
          </w:p>
          <w:p w14:paraId="043F1F6D" w14:textId="77777777" w:rsidR="005512E2" w:rsidRPr="00FA57A9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From 3.30 onwards </w:t>
            </w:r>
          </w:p>
        </w:tc>
        <w:tc>
          <w:tcPr>
            <w:tcW w:w="3631" w:type="dxa"/>
          </w:tcPr>
          <w:p w14:paraId="04A555D1" w14:textId="4DA6627E" w:rsidR="005512E2" w:rsidRPr="0095748F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Pr="0095748F">
              <w:rPr>
                <w:sz w:val="26"/>
                <w:szCs w:val="26"/>
              </w:rPr>
              <w:t xml:space="preserve">p to </w:t>
            </w:r>
            <w:r>
              <w:rPr>
                <w:sz w:val="26"/>
                <w:szCs w:val="26"/>
              </w:rPr>
              <w:t>25</w:t>
            </w:r>
            <w:r w:rsidRPr="0095748F">
              <w:rPr>
                <w:sz w:val="26"/>
                <w:szCs w:val="26"/>
              </w:rPr>
              <w:t xml:space="preserve"> people ideal for Pastorate or churches close in proximity to each other</w:t>
            </w:r>
          </w:p>
        </w:tc>
        <w:tc>
          <w:tcPr>
            <w:tcW w:w="1046" w:type="dxa"/>
          </w:tcPr>
          <w:p w14:paraId="55D9F5C3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Via synod</w:t>
            </w:r>
          </w:p>
        </w:tc>
      </w:tr>
      <w:tr w:rsidR="005512E2" w:rsidRPr="0095748F" w14:paraId="70F75617" w14:textId="77777777" w:rsidTr="00851928">
        <w:tc>
          <w:tcPr>
            <w:tcW w:w="6374" w:type="dxa"/>
            <w:tcBorders>
              <w:bottom w:val="single" w:sz="4" w:space="0" w:color="auto"/>
            </w:tcBorders>
            <w:shd w:val="clear" w:color="auto" w:fill="E692DC"/>
          </w:tcPr>
          <w:p w14:paraId="55404A54" w14:textId="77777777" w:rsidR="005512E2" w:rsidRDefault="005512E2" w:rsidP="00F83DF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Advanced Training via Zoom </w:t>
            </w:r>
          </w:p>
          <w:p w14:paraId="1B582B6F" w14:textId="77777777" w:rsidR="005512E2" w:rsidRDefault="005512E2" w:rsidP="00F83DF7">
            <w:pPr>
              <w:rPr>
                <w:sz w:val="26"/>
                <w:szCs w:val="26"/>
              </w:rPr>
            </w:pPr>
            <w:r w:rsidRPr="00875C7F">
              <w:rPr>
                <w:sz w:val="26"/>
                <w:szCs w:val="26"/>
              </w:rPr>
              <w:t xml:space="preserve">This training module is completed over 2 x 2 hours sessions on consecutive weeks </w:t>
            </w:r>
          </w:p>
          <w:p w14:paraId="1E706D2E" w14:textId="58DA4FF6" w:rsidR="00851928" w:rsidRPr="00875C7F" w:rsidRDefault="00851928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Must complete both session sand have completed intermediate level safeguarding training</w:t>
            </w:r>
          </w:p>
        </w:tc>
        <w:tc>
          <w:tcPr>
            <w:tcW w:w="3119" w:type="dxa"/>
          </w:tcPr>
          <w:p w14:paraId="0CADBD7D" w14:textId="0697F90F" w:rsidR="005512E2" w:rsidRDefault="00E604F4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Session </w:t>
            </w:r>
            <w:r w:rsidR="00851928">
              <w:rPr>
                <w:sz w:val="26"/>
                <w:szCs w:val="26"/>
              </w:rPr>
              <w:t xml:space="preserve">1: </w:t>
            </w:r>
            <w:r>
              <w:rPr>
                <w:sz w:val="26"/>
                <w:szCs w:val="26"/>
              </w:rPr>
              <w:t>Tue 4</w:t>
            </w:r>
            <w:r w:rsidRPr="00E604F4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June</w:t>
            </w:r>
          </w:p>
          <w:p w14:paraId="4EA3616A" w14:textId="77777777" w:rsidR="00851928" w:rsidRDefault="00E604F4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Session 2</w:t>
            </w:r>
            <w:r w:rsidR="0085192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Tue 11</w:t>
            </w:r>
            <w:r w:rsidRPr="00E604F4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June </w:t>
            </w:r>
          </w:p>
          <w:p w14:paraId="775BDA36" w14:textId="77777777" w:rsidR="00851928" w:rsidRDefault="00851928" w:rsidP="00F83DF7">
            <w:pPr>
              <w:rPr>
                <w:sz w:val="26"/>
                <w:szCs w:val="26"/>
              </w:rPr>
            </w:pPr>
          </w:p>
          <w:p w14:paraId="5A19506E" w14:textId="6CDD0D80" w:rsidR="00E604F4" w:rsidRPr="0062749E" w:rsidRDefault="00E604F4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18.00-20.00</w:t>
            </w:r>
          </w:p>
        </w:tc>
        <w:tc>
          <w:tcPr>
            <w:tcW w:w="3631" w:type="dxa"/>
          </w:tcPr>
          <w:p w14:paraId="774FFC6D" w14:textId="77777777" w:rsidR="005512E2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Up to 15 people </w:t>
            </w:r>
          </w:p>
          <w:p w14:paraId="182F7A2F" w14:textId="3DE7D347" w:rsidR="00E604F4" w:rsidRDefault="00E604F4" w:rsidP="00F83DF7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14:paraId="706F17F7" w14:textId="77777777" w:rsidR="005512E2" w:rsidRDefault="005512E2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Via Synod </w:t>
            </w:r>
          </w:p>
        </w:tc>
      </w:tr>
      <w:tr w:rsidR="005512E2" w:rsidRPr="0095748F" w14:paraId="5D481D26" w14:textId="77777777" w:rsidTr="00851928">
        <w:tc>
          <w:tcPr>
            <w:tcW w:w="637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BAE97D5" w14:textId="77777777" w:rsidR="005512E2" w:rsidRPr="0095748F" w:rsidRDefault="005512E2" w:rsidP="00F83DF7">
            <w:pPr>
              <w:rPr>
                <w:b/>
                <w:bCs/>
                <w:sz w:val="26"/>
                <w:szCs w:val="26"/>
              </w:rPr>
            </w:pPr>
            <w:r w:rsidRPr="0095748F">
              <w:rPr>
                <w:b/>
                <w:bCs/>
                <w:sz w:val="26"/>
                <w:szCs w:val="26"/>
              </w:rPr>
              <w:t>Safeguarding coordinators foru</w:t>
            </w:r>
            <w:r>
              <w:rPr>
                <w:b/>
                <w:bCs/>
                <w:sz w:val="26"/>
                <w:szCs w:val="26"/>
              </w:rPr>
              <w:t>m via zoom</w:t>
            </w:r>
            <w:r w:rsidRPr="0095748F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039A5F" w14:textId="38652BF9" w:rsidR="005512E2" w:rsidRPr="0095748F" w:rsidRDefault="005512E2" w:rsidP="00F83DF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946201B" w14:textId="3710BF45" w:rsidR="005512E2" w:rsidRDefault="00806AAA" w:rsidP="00F83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Sat 20</w:t>
            </w:r>
            <w:r w:rsidRPr="00806AA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July 4-5pm</w:t>
            </w:r>
          </w:p>
          <w:p w14:paraId="024A6D60" w14:textId="77777777" w:rsidR="005512E2" w:rsidRPr="0095748F" w:rsidRDefault="005512E2" w:rsidP="00F83DF7">
            <w:pPr>
              <w:rPr>
                <w:sz w:val="26"/>
                <w:szCs w:val="26"/>
              </w:rPr>
            </w:pPr>
          </w:p>
        </w:tc>
        <w:tc>
          <w:tcPr>
            <w:tcW w:w="3631" w:type="dxa"/>
          </w:tcPr>
          <w:p w14:paraId="7C52ACE0" w14:textId="77777777" w:rsidR="005512E2" w:rsidRPr="0095748F" w:rsidRDefault="005512E2" w:rsidP="00F83DF7">
            <w:pPr>
              <w:rPr>
                <w:sz w:val="26"/>
                <w:szCs w:val="26"/>
              </w:rPr>
            </w:pPr>
            <w:r w:rsidRPr="0095748F">
              <w:rPr>
                <w:sz w:val="26"/>
                <w:szCs w:val="26"/>
              </w:rPr>
              <w:lastRenderedPageBreak/>
              <w:t>All</w:t>
            </w:r>
            <w:r>
              <w:rPr>
                <w:sz w:val="26"/>
                <w:szCs w:val="26"/>
              </w:rPr>
              <w:t xml:space="preserve"> WM </w:t>
            </w:r>
            <w:r w:rsidRPr="0095748F">
              <w:rPr>
                <w:sz w:val="26"/>
                <w:szCs w:val="26"/>
              </w:rPr>
              <w:t>SG co-ord</w:t>
            </w:r>
            <w:r>
              <w:rPr>
                <w:sz w:val="26"/>
                <w:szCs w:val="26"/>
              </w:rPr>
              <w:t>inator</w:t>
            </w:r>
            <w:r w:rsidRPr="0095748F">
              <w:rPr>
                <w:sz w:val="26"/>
                <w:szCs w:val="26"/>
              </w:rPr>
              <w:t>s</w:t>
            </w:r>
          </w:p>
        </w:tc>
        <w:tc>
          <w:tcPr>
            <w:tcW w:w="1046" w:type="dxa"/>
          </w:tcPr>
          <w:p w14:paraId="0ABF05A4" w14:textId="77777777" w:rsidR="005512E2" w:rsidRPr="0095748F" w:rsidRDefault="005512E2" w:rsidP="00F83DF7">
            <w:pPr>
              <w:rPr>
                <w:sz w:val="26"/>
                <w:szCs w:val="26"/>
              </w:rPr>
            </w:pPr>
          </w:p>
        </w:tc>
      </w:tr>
    </w:tbl>
    <w:p w14:paraId="38824FB4" w14:textId="77777777" w:rsidR="00851928" w:rsidRPr="00851928" w:rsidRDefault="00851928" w:rsidP="00851928"/>
    <w:sectPr w:rsidR="00851928" w:rsidRPr="00851928" w:rsidSect="00EC2031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34412" w14:textId="77777777" w:rsidR="00EC2031" w:rsidRDefault="00EC2031" w:rsidP="005512E2">
      <w:pPr>
        <w:spacing w:after="0" w:line="240" w:lineRule="auto"/>
      </w:pPr>
      <w:r>
        <w:separator/>
      </w:r>
    </w:p>
  </w:endnote>
  <w:endnote w:type="continuationSeparator" w:id="0">
    <w:p w14:paraId="7879DD3C" w14:textId="77777777" w:rsidR="00EC2031" w:rsidRDefault="00EC2031" w:rsidP="0055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11982" w14:textId="77777777" w:rsidR="00EC2031" w:rsidRDefault="00EC2031" w:rsidP="005512E2">
      <w:pPr>
        <w:spacing w:after="0" w:line="240" w:lineRule="auto"/>
      </w:pPr>
      <w:r>
        <w:separator/>
      </w:r>
    </w:p>
  </w:footnote>
  <w:footnote w:type="continuationSeparator" w:id="0">
    <w:p w14:paraId="534DD572" w14:textId="77777777" w:rsidR="00EC2031" w:rsidRDefault="00EC2031" w:rsidP="0055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15D27" w14:textId="16CA0AEB" w:rsidR="0024772C" w:rsidRPr="00A65B64" w:rsidRDefault="00343F5A">
    <w:pPr>
      <w:pStyle w:val="Header"/>
      <w:rPr>
        <w:sz w:val="28"/>
        <w:szCs w:val="28"/>
      </w:rPr>
    </w:pPr>
    <w:r>
      <w:rPr>
        <w:sz w:val="28"/>
        <w:szCs w:val="28"/>
      </w:rPr>
      <w:t xml:space="preserve">URC </w:t>
    </w:r>
    <w:r w:rsidRPr="00A65B64">
      <w:rPr>
        <w:sz w:val="28"/>
        <w:szCs w:val="28"/>
      </w:rPr>
      <w:t>West Midlands Synod</w:t>
    </w:r>
    <w:r w:rsidR="00851928">
      <w:rPr>
        <w:sz w:val="28"/>
        <w:szCs w:val="28"/>
      </w:rPr>
      <w:t xml:space="preserve"> </w:t>
    </w:r>
    <w:r w:rsidRPr="00A65B64">
      <w:rPr>
        <w:sz w:val="28"/>
        <w:szCs w:val="28"/>
      </w:rPr>
      <w:t xml:space="preserve">Safeguarding training </w:t>
    </w:r>
    <w:r>
      <w:rPr>
        <w:sz w:val="28"/>
        <w:szCs w:val="28"/>
      </w:rPr>
      <w:t>s</w:t>
    </w:r>
    <w:r w:rsidRPr="00A65B64">
      <w:rPr>
        <w:sz w:val="28"/>
        <w:szCs w:val="28"/>
      </w:rPr>
      <w:t>chedule</w:t>
    </w:r>
    <w:r>
      <w:rPr>
        <w:sz w:val="28"/>
        <w:szCs w:val="28"/>
      </w:rPr>
      <w:t xml:space="preserve"> </w:t>
    </w:r>
    <w:r w:rsidR="005512E2">
      <w:rPr>
        <w:sz w:val="28"/>
        <w:szCs w:val="28"/>
      </w:rPr>
      <w:t xml:space="preserve">April – July </w:t>
    </w:r>
    <w:r>
      <w:rPr>
        <w:sz w:val="28"/>
        <w:szCs w:val="2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2863"/>
    <w:multiLevelType w:val="hybridMultilevel"/>
    <w:tmpl w:val="52842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0357"/>
    <w:multiLevelType w:val="hybridMultilevel"/>
    <w:tmpl w:val="97C25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057"/>
    <w:multiLevelType w:val="hybridMultilevel"/>
    <w:tmpl w:val="D73E1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87259">
    <w:abstractNumId w:val="2"/>
  </w:num>
  <w:num w:numId="2" w16cid:durableId="718481660">
    <w:abstractNumId w:val="0"/>
  </w:num>
  <w:num w:numId="3" w16cid:durableId="26091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E2"/>
    <w:rsid w:val="00037537"/>
    <w:rsid w:val="00171F3B"/>
    <w:rsid w:val="0024772C"/>
    <w:rsid w:val="00336BAC"/>
    <w:rsid w:val="00343F5A"/>
    <w:rsid w:val="00440A07"/>
    <w:rsid w:val="005512E2"/>
    <w:rsid w:val="006634F5"/>
    <w:rsid w:val="00806AAA"/>
    <w:rsid w:val="00851928"/>
    <w:rsid w:val="008F4BBE"/>
    <w:rsid w:val="00A46881"/>
    <w:rsid w:val="00E604F4"/>
    <w:rsid w:val="00EC2031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B03B"/>
  <w15:chartTrackingRefBased/>
  <w15:docId w15:val="{22E50957-F777-4DE1-9303-4DA5F38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E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2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E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51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E2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E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rclearninghub.org.uk/course/view.php?id=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cf227e-668c-410b-9afc-69ea08e53d81" xsi:nil="true"/>
    <lcf76f155ced4ddcb4097134ff3c332f xmlns="62b02f3b-4784-4f95-9629-50fb50d36d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CF23FB1FAEC4A887E2CE2C52F4307" ma:contentTypeVersion="18" ma:contentTypeDescription="Create a new document." ma:contentTypeScope="" ma:versionID="0a629a5d54a93d7d27c34235c6e565e0">
  <xsd:schema xmlns:xsd="http://www.w3.org/2001/XMLSchema" xmlns:xs="http://www.w3.org/2001/XMLSchema" xmlns:p="http://schemas.microsoft.com/office/2006/metadata/properties" xmlns:ns2="62b02f3b-4784-4f95-9629-50fb50d36d83" xmlns:ns3="89cf227e-668c-410b-9afc-69ea08e53d81" targetNamespace="http://schemas.microsoft.com/office/2006/metadata/properties" ma:root="true" ma:fieldsID="a5ea198308b2bf4142c49ca2ababd853" ns2:_="" ns3:_="">
    <xsd:import namespace="62b02f3b-4784-4f95-9629-50fb50d36d83"/>
    <xsd:import namespace="89cf227e-668c-410b-9afc-69ea08e53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2f3b-4784-4f95-9629-50fb50d3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2cb944-68e2-4398-afb8-3d3ad8d0c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227e-668c-410b-9afc-69ea08e53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579557-a1ca-428e-b40b-d575e49a168d}" ma:internalName="TaxCatchAll" ma:showField="CatchAllData" ma:web="89cf227e-668c-410b-9afc-69ea08e53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375CF-62FA-4B50-90C7-33055042EEB0}">
  <ds:schemaRefs>
    <ds:schemaRef ds:uri="http://schemas.microsoft.com/office/2006/metadata/properties"/>
    <ds:schemaRef ds:uri="http://schemas.microsoft.com/office/infopath/2007/PartnerControls"/>
    <ds:schemaRef ds:uri="bffc582b-61ff-4a53-9a0a-3d10a743a38b"/>
    <ds:schemaRef ds:uri="bdf42b36-ce86-4880-8565-50e4806afac4"/>
  </ds:schemaRefs>
</ds:datastoreItem>
</file>

<file path=customXml/itemProps2.xml><?xml version="1.0" encoding="utf-8"?>
<ds:datastoreItem xmlns:ds="http://schemas.openxmlformats.org/officeDocument/2006/customXml" ds:itemID="{FFF21A67-72A1-4551-BCC2-9CDDB8E8C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B7189-02C0-4583-B6A8-D788BE23C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Gordon</dc:creator>
  <cp:keywords/>
  <dc:description/>
  <cp:lastModifiedBy>Lindsay Peniston</cp:lastModifiedBy>
  <cp:revision>4</cp:revision>
  <dcterms:created xsi:type="dcterms:W3CDTF">2024-04-09T07:45:00Z</dcterms:created>
  <dcterms:modified xsi:type="dcterms:W3CDTF">2024-04-09T07:46:00Z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0x01010023ECF23FB1FAEC4A887E2CE2C52F4307</vt:lpwstr>
  </property>
  <property fmtid="{D5CDD505-2E9C-101B-9397-08002B2CF9AE}" pid="3" name="MediaServiceImageTags">
    <vt:lpwstr/>
  </property>
</Properties>
</file>