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CE088" w14:textId="36C1FE25" w:rsidR="006158AE" w:rsidRPr="00330B79" w:rsidRDefault="007C1B89" w:rsidP="007C1B8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0B79">
        <w:rPr>
          <w:rFonts w:ascii="Arial" w:hAnsi="Arial" w:cs="Arial"/>
          <w:b/>
          <w:bCs/>
          <w:sz w:val="28"/>
          <w:szCs w:val="28"/>
        </w:rPr>
        <w:t>UNITED REFORMED CHURCH</w:t>
      </w:r>
    </w:p>
    <w:p w14:paraId="6455BDEE" w14:textId="27749F3D" w:rsidR="007C1B89" w:rsidRPr="00330B79" w:rsidRDefault="007C1B89" w:rsidP="00B110ED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330B79">
        <w:rPr>
          <w:rFonts w:ascii="Arial" w:hAnsi="Arial" w:cs="Arial"/>
          <w:b/>
          <w:bCs/>
          <w:sz w:val="28"/>
          <w:szCs w:val="28"/>
        </w:rPr>
        <w:t>WEST MIDLANDS SYNOD</w:t>
      </w:r>
      <w:r w:rsidR="008970E2">
        <w:rPr>
          <w:rFonts w:ascii="Arial" w:hAnsi="Arial" w:cs="Arial"/>
          <w:b/>
          <w:bCs/>
          <w:sz w:val="28"/>
          <w:szCs w:val="28"/>
        </w:rPr>
        <w:t xml:space="preserve"> (06)</w:t>
      </w:r>
    </w:p>
    <w:p w14:paraId="529B5BE3" w14:textId="77777777" w:rsidR="00330B79" w:rsidRPr="00330B79" w:rsidRDefault="00330B79" w:rsidP="007C1B89">
      <w:pPr>
        <w:jc w:val="center"/>
        <w:rPr>
          <w:rFonts w:ascii="Arial" w:hAnsi="Arial" w:cs="Arial"/>
          <w:sz w:val="24"/>
          <w:szCs w:val="24"/>
        </w:rPr>
      </w:pPr>
      <w:r w:rsidRPr="00330B79">
        <w:rPr>
          <w:rFonts w:ascii="Arial" w:hAnsi="Arial" w:cs="Arial"/>
          <w:sz w:val="24"/>
          <w:szCs w:val="24"/>
        </w:rPr>
        <w:t>CLAIM FOR REIMBURSEMENT OF EXPENSES</w:t>
      </w:r>
    </w:p>
    <w:p w14:paraId="60F762D5" w14:textId="69DDB13C" w:rsidR="00330B79" w:rsidRDefault="00330B79" w:rsidP="00330B79">
      <w:pPr>
        <w:jc w:val="center"/>
        <w:rPr>
          <w:rFonts w:ascii="Arial" w:hAnsi="Arial" w:cs="Arial"/>
          <w:sz w:val="24"/>
          <w:szCs w:val="24"/>
        </w:rPr>
      </w:pPr>
      <w:r w:rsidRPr="00330B79">
        <w:rPr>
          <w:rFonts w:ascii="Arial" w:hAnsi="Arial" w:cs="Arial"/>
          <w:sz w:val="24"/>
          <w:szCs w:val="24"/>
        </w:rPr>
        <w:t xml:space="preserve"> INCURRED ON BEHALF OF SYNOD</w:t>
      </w:r>
    </w:p>
    <w:p w14:paraId="02799A58" w14:textId="6B013577" w:rsidR="00330B79" w:rsidRDefault="00330B79" w:rsidP="00330B79">
      <w:pPr>
        <w:rPr>
          <w:rFonts w:ascii="Arial" w:hAnsi="Arial" w:cs="Arial"/>
          <w:sz w:val="24"/>
          <w:szCs w:val="24"/>
        </w:rPr>
      </w:pPr>
    </w:p>
    <w:p w14:paraId="76F20C52" w14:textId="38E0F266" w:rsidR="00330B79" w:rsidRDefault="00330B79" w:rsidP="00916BB7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916BB7">
        <w:rPr>
          <w:rFonts w:ascii="Arial" w:hAnsi="Arial" w:cs="Arial"/>
          <w:sz w:val="24"/>
          <w:szCs w:val="24"/>
        </w:rPr>
        <w:t xml:space="preserve">: </w:t>
      </w:r>
      <w:r w:rsidR="00916BB7">
        <w:rPr>
          <w:rFonts w:ascii="Arial" w:hAnsi="Arial" w:cs="Arial"/>
          <w:sz w:val="24"/>
          <w:szCs w:val="24"/>
        </w:rPr>
        <w:tab/>
      </w:r>
    </w:p>
    <w:p w14:paraId="1509F1FB" w14:textId="77777777" w:rsidR="000F3430" w:rsidRDefault="000F3430" w:rsidP="00916BB7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</w:p>
    <w:p w14:paraId="0EF9AE1C" w14:textId="20ADCAA0" w:rsidR="000F3430" w:rsidRDefault="000F3430" w:rsidP="00916BB7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Committee/Appointment</w:t>
      </w:r>
      <w:r w:rsidR="00916BB7">
        <w:rPr>
          <w:rFonts w:ascii="Arial" w:hAnsi="Arial" w:cs="Arial"/>
          <w:sz w:val="24"/>
          <w:szCs w:val="24"/>
        </w:rPr>
        <w:t>:</w:t>
      </w:r>
      <w:r w:rsidR="00916BB7">
        <w:rPr>
          <w:rFonts w:ascii="Arial" w:hAnsi="Arial" w:cs="Arial"/>
          <w:sz w:val="24"/>
          <w:szCs w:val="24"/>
        </w:rPr>
        <w:tab/>
      </w:r>
    </w:p>
    <w:p w14:paraId="5E95DC82" w14:textId="77777777" w:rsidR="00AF20DE" w:rsidRDefault="00AF20DE" w:rsidP="00916BB7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</w:p>
    <w:p w14:paraId="5D39504B" w14:textId="301BB93E" w:rsidR="000F3430" w:rsidRDefault="000F3430" w:rsidP="00916BB7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Date/Period </w:t>
      </w:r>
      <w:r w:rsidR="0092786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overed by Claim</w:t>
      </w:r>
      <w:r w:rsidR="00916BB7">
        <w:rPr>
          <w:rFonts w:ascii="Arial" w:hAnsi="Arial" w:cs="Arial"/>
          <w:sz w:val="24"/>
          <w:szCs w:val="24"/>
        </w:rPr>
        <w:t xml:space="preserve">: </w:t>
      </w:r>
      <w:r w:rsidR="00916BB7">
        <w:rPr>
          <w:rFonts w:ascii="Arial" w:hAnsi="Arial" w:cs="Arial"/>
          <w:sz w:val="24"/>
          <w:szCs w:val="24"/>
        </w:rPr>
        <w:tab/>
      </w:r>
    </w:p>
    <w:p w14:paraId="25CC4273" w14:textId="77777777" w:rsidR="000F3430" w:rsidRDefault="000F3430" w:rsidP="00330B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701"/>
      </w:tblGrid>
      <w:tr w:rsidR="00143D1A" w:rsidRPr="00AF20DE" w14:paraId="32E4BBC7" w14:textId="77777777" w:rsidTr="00B110ED">
        <w:tc>
          <w:tcPr>
            <w:tcW w:w="7792" w:type="dxa"/>
          </w:tcPr>
          <w:p w14:paraId="4E040528" w14:textId="65730F15" w:rsidR="00143D1A" w:rsidRPr="00AF20DE" w:rsidRDefault="00435C46" w:rsidP="00330B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0DE">
              <w:rPr>
                <w:rFonts w:ascii="Arial" w:hAnsi="Arial" w:cs="Arial"/>
                <w:b/>
                <w:bCs/>
                <w:sz w:val="24"/>
                <w:szCs w:val="24"/>
              </w:rPr>
              <w:t>Item of Expense</w:t>
            </w:r>
          </w:p>
        </w:tc>
        <w:tc>
          <w:tcPr>
            <w:tcW w:w="1701" w:type="dxa"/>
          </w:tcPr>
          <w:p w14:paraId="0B46B6F0" w14:textId="47435F98" w:rsidR="00143D1A" w:rsidRPr="00AF20DE" w:rsidRDefault="00435C46" w:rsidP="00330B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0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Amount </w:t>
            </w:r>
            <w:r w:rsidR="00C4659F" w:rsidRPr="00AF20DE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143D1A" w14:paraId="0D95A649" w14:textId="77777777" w:rsidTr="00B110ED">
        <w:trPr>
          <w:cantSplit/>
          <w:trHeight w:val="340"/>
        </w:trPr>
        <w:tc>
          <w:tcPr>
            <w:tcW w:w="7792" w:type="dxa"/>
          </w:tcPr>
          <w:p w14:paraId="57057324" w14:textId="32E9CDA9" w:rsidR="00C5242D" w:rsidRDefault="00CC4732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</w:t>
            </w:r>
            <w:r w:rsidR="00C5242D">
              <w:rPr>
                <w:rFonts w:ascii="Arial" w:hAnsi="Arial" w:cs="Arial"/>
                <w:sz w:val="24"/>
                <w:szCs w:val="24"/>
              </w:rPr>
              <w:t>: ______</w:t>
            </w:r>
            <w:r w:rsidR="00490C10">
              <w:rPr>
                <w:rFonts w:ascii="Arial" w:hAnsi="Arial" w:cs="Arial"/>
                <w:sz w:val="24"/>
                <w:szCs w:val="24"/>
              </w:rPr>
              <w:t>___</w:t>
            </w:r>
            <w:r w:rsidR="00C5242D">
              <w:rPr>
                <w:rFonts w:ascii="Arial" w:hAnsi="Arial" w:cs="Arial"/>
                <w:sz w:val="24"/>
                <w:szCs w:val="24"/>
              </w:rPr>
              <w:t>_</w:t>
            </w:r>
            <w:r w:rsidR="00490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42D">
              <w:rPr>
                <w:rFonts w:ascii="Arial" w:hAnsi="Arial" w:cs="Arial"/>
                <w:sz w:val="24"/>
                <w:szCs w:val="24"/>
              </w:rPr>
              <w:t>miles @ ___ p per mile</w:t>
            </w:r>
          </w:p>
          <w:p w14:paraId="2A77BD0B" w14:textId="485943D3" w:rsidR="00143D1A" w:rsidRDefault="00271CF7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(From </w:t>
            </w:r>
            <w:r w:rsidR="00C5242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5481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C5242D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490C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5242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C5242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5481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5242D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gramStart"/>
            <w:r w:rsidR="00C5242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  <w:p w14:paraId="2007D406" w14:textId="0E093AE2" w:rsidR="00490C10" w:rsidRDefault="00490C10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 Please specify fuel: Petrol (P) Diesel (D) Electric (E) or Hybrid (H)</w:t>
            </w:r>
          </w:p>
        </w:tc>
        <w:tc>
          <w:tcPr>
            <w:tcW w:w="1701" w:type="dxa"/>
          </w:tcPr>
          <w:p w14:paraId="675D9E7A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3B8" w14:paraId="3B5A84CC" w14:textId="77777777" w:rsidTr="00B110ED">
        <w:trPr>
          <w:cantSplit/>
          <w:trHeight w:val="340"/>
        </w:trPr>
        <w:tc>
          <w:tcPr>
            <w:tcW w:w="7792" w:type="dxa"/>
          </w:tcPr>
          <w:p w14:paraId="7D83B39E" w14:textId="5C4992E2" w:rsidR="007A43B8" w:rsidRDefault="007A43B8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Travel </w:t>
            </w:r>
            <w:r w:rsidR="003413C2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13C2">
              <w:rPr>
                <w:rFonts w:ascii="Arial" w:hAnsi="Arial" w:cs="Arial"/>
                <w:sz w:val="24"/>
                <w:szCs w:val="24"/>
              </w:rPr>
              <w:t>cost of using public transport (Bus/Train</w:t>
            </w:r>
            <w:r w:rsidR="00727921">
              <w:rPr>
                <w:rFonts w:ascii="Arial" w:hAnsi="Arial" w:cs="Arial"/>
                <w:sz w:val="24"/>
                <w:szCs w:val="24"/>
              </w:rPr>
              <w:t xml:space="preserve"> fare</w:t>
            </w:r>
            <w:r w:rsidR="003413C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08EA4F1" w14:textId="77777777" w:rsidR="007A43B8" w:rsidRDefault="007A43B8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0A7E3620" w14:textId="77777777" w:rsidTr="00B110ED">
        <w:trPr>
          <w:cantSplit/>
          <w:trHeight w:val="340"/>
        </w:trPr>
        <w:tc>
          <w:tcPr>
            <w:tcW w:w="7792" w:type="dxa"/>
          </w:tcPr>
          <w:p w14:paraId="3B6329A8" w14:textId="0BF18A0E" w:rsidR="00143D1A" w:rsidRDefault="00DB5646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 – parking</w:t>
            </w:r>
          </w:p>
        </w:tc>
        <w:tc>
          <w:tcPr>
            <w:tcW w:w="1701" w:type="dxa"/>
          </w:tcPr>
          <w:p w14:paraId="6641EF17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1270C5A0" w14:textId="77777777" w:rsidTr="00B110ED">
        <w:trPr>
          <w:cantSplit/>
          <w:trHeight w:val="340"/>
        </w:trPr>
        <w:tc>
          <w:tcPr>
            <w:tcW w:w="7792" w:type="dxa"/>
          </w:tcPr>
          <w:p w14:paraId="26EF2B44" w14:textId="2CE2E730" w:rsidR="00143D1A" w:rsidRDefault="00DB5646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Postage</w:t>
            </w:r>
          </w:p>
        </w:tc>
        <w:tc>
          <w:tcPr>
            <w:tcW w:w="1701" w:type="dxa"/>
          </w:tcPr>
          <w:p w14:paraId="405B87AD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57446364" w14:textId="77777777" w:rsidTr="00B110ED">
        <w:trPr>
          <w:cantSplit/>
          <w:trHeight w:val="340"/>
        </w:trPr>
        <w:tc>
          <w:tcPr>
            <w:tcW w:w="7792" w:type="dxa"/>
          </w:tcPr>
          <w:p w14:paraId="0B5A536F" w14:textId="3E8B75C3" w:rsidR="00143D1A" w:rsidRDefault="00DB5646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Calls</w:t>
            </w:r>
          </w:p>
        </w:tc>
        <w:tc>
          <w:tcPr>
            <w:tcW w:w="1701" w:type="dxa"/>
          </w:tcPr>
          <w:p w14:paraId="233F87AB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6B99A9A3" w14:textId="77777777" w:rsidTr="00B110ED">
        <w:trPr>
          <w:cantSplit/>
          <w:trHeight w:val="340"/>
        </w:trPr>
        <w:tc>
          <w:tcPr>
            <w:tcW w:w="7792" w:type="dxa"/>
          </w:tcPr>
          <w:p w14:paraId="75A5DCF9" w14:textId="68FD42E4" w:rsidR="00143D1A" w:rsidRDefault="00DB5646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Photocopying</w:t>
            </w:r>
          </w:p>
        </w:tc>
        <w:tc>
          <w:tcPr>
            <w:tcW w:w="1701" w:type="dxa"/>
          </w:tcPr>
          <w:p w14:paraId="771B4101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069F390B" w14:textId="77777777" w:rsidTr="00B110ED">
        <w:trPr>
          <w:cantSplit/>
          <w:trHeight w:val="340"/>
        </w:trPr>
        <w:tc>
          <w:tcPr>
            <w:tcW w:w="7792" w:type="dxa"/>
          </w:tcPr>
          <w:p w14:paraId="010DD02C" w14:textId="4D30E386" w:rsidR="00143D1A" w:rsidRDefault="00731F48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Stationery</w:t>
            </w:r>
          </w:p>
        </w:tc>
        <w:tc>
          <w:tcPr>
            <w:tcW w:w="1701" w:type="dxa"/>
          </w:tcPr>
          <w:p w14:paraId="09F7E880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5745D474" w14:textId="77777777" w:rsidTr="00B110ED">
        <w:trPr>
          <w:cantSplit/>
          <w:trHeight w:val="340"/>
        </w:trPr>
        <w:tc>
          <w:tcPr>
            <w:tcW w:w="7792" w:type="dxa"/>
          </w:tcPr>
          <w:p w14:paraId="255BFF00" w14:textId="6A3EAFC9" w:rsidR="00143D1A" w:rsidRDefault="00731F48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Books and Resources</w:t>
            </w:r>
          </w:p>
        </w:tc>
        <w:tc>
          <w:tcPr>
            <w:tcW w:w="1701" w:type="dxa"/>
          </w:tcPr>
          <w:p w14:paraId="55527455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6E1A73C9" w14:textId="77777777" w:rsidTr="00B110ED">
        <w:trPr>
          <w:cantSplit/>
          <w:trHeight w:val="340"/>
        </w:trPr>
        <w:tc>
          <w:tcPr>
            <w:tcW w:w="7792" w:type="dxa"/>
          </w:tcPr>
          <w:p w14:paraId="2CF45A22" w14:textId="4436CF48" w:rsidR="00143D1A" w:rsidRDefault="00731F48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A631D5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raining </w:t>
            </w:r>
            <w:r w:rsidR="00A631D5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acilities</w:t>
            </w:r>
          </w:p>
        </w:tc>
        <w:tc>
          <w:tcPr>
            <w:tcW w:w="1701" w:type="dxa"/>
          </w:tcPr>
          <w:p w14:paraId="353284B9" w14:textId="77777777" w:rsidR="00143D1A" w:rsidRDefault="00143D1A" w:rsidP="0008629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457D9A98" w14:textId="77777777" w:rsidTr="00B110ED">
        <w:trPr>
          <w:cantSplit/>
          <w:trHeight w:val="340"/>
        </w:trPr>
        <w:tc>
          <w:tcPr>
            <w:tcW w:w="7792" w:type="dxa"/>
          </w:tcPr>
          <w:p w14:paraId="07D8EA46" w14:textId="77777777" w:rsidR="00143D1A" w:rsidRDefault="00143D1A" w:rsidP="00330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02379" w14:textId="77777777" w:rsidR="00143D1A" w:rsidRDefault="00143D1A" w:rsidP="00330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14:paraId="2A2BE83E" w14:textId="77777777" w:rsidTr="00B110ED">
        <w:trPr>
          <w:cantSplit/>
          <w:trHeight w:val="340"/>
        </w:trPr>
        <w:tc>
          <w:tcPr>
            <w:tcW w:w="7792" w:type="dxa"/>
          </w:tcPr>
          <w:p w14:paraId="7EA0978D" w14:textId="3C5AB581" w:rsidR="00143D1A" w:rsidRPr="0008629E" w:rsidRDefault="00731F48" w:rsidP="00330B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Expenses </w:t>
            </w:r>
            <w:r w:rsidR="00642845" w:rsidRPr="0008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08629E">
              <w:rPr>
                <w:rFonts w:ascii="Arial" w:hAnsi="Arial" w:cs="Arial"/>
                <w:b/>
                <w:bCs/>
                <w:sz w:val="24"/>
                <w:szCs w:val="24"/>
              </w:rPr>
              <w:t>as detailed</w:t>
            </w:r>
          </w:p>
        </w:tc>
        <w:tc>
          <w:tcPr>
            <w:tcW w:w="1701" w:type="dxa"/>
          </w:tcPr>
          <w:p w14:paraId="71E2F05C" w14:textId="77777777" w:rsidR="00143D1A" w:rsidRDefault="00143D1A" w:rsidP="00330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340BD6BA" w14:textId="77777777" w:rsidTr="00B110ED">
        <w:trPr>
          <w:cantSplit/>
          <w:trHeight w:val="340"/>
        </w:trPr>
        <w:tc>
          <w:tcPr>
            <w:tcW w:w="7792" w:type="dxa"/>
          </w:tcPr>
          <w:p w14:paraId="71795EDF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994BC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79412858" w14:textId="77777777" w:rsidTr="00B110ED">
        <w:trPr>
          <w:cantSplit/>
          <w:trHeight w:val="340"/>
        </w:trPr>
        <w:tc>
          <w:tcPr>
            <w:tcW w:w="7792" w:type="dxa"/>
          </w:tcPr>
          <w:p w14:paraId="45395CA9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496FC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03062F7D" w14:textId="77777777" w:rsidTr="00B110ED">
        <w:trPr>
          <w:cantSplit/>
          <w:trHeight w:val="340"/>
        </w:trPr>
        <w:tc>
          <w:tcPr>
            <w:tcW w:w="7792" w:type="dxa"/>
          </w:tcPr>
          <w:p w14:paraId="53B5C043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DB3C3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1811C1CA" w14:textId="77777777" w:rsidTr="00B110ED">
        <w:trPr>
          <w:cantSplit/>
          <w:trHeight w:val="340"/>
        </w:trPr>
        <w:tc>
          <w:tcPr>
            <w:tcW w:w="7792" w:type="dxa"/>
          </w:tcPr>
          <w:p w14:paraId="1F587467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64A6C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76607879" w14:textId="77777777" w:rsidTr="00B110ED">
        <w:trPr>
          <w:cantSplit/>
          <w:trHeight w:val="340"/>
        </w:trPr>
        <w:tc>
          <w:tcPr>
            <w:tcW w:w="7792" w:type="dxa"/>
          </w:tcPr>
          <w:p w14:paraId="6C4011A2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15BED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6F2C6559" w14:textId="77777777" w:rsidTr="00B110ED">
        <w:trPr>
          <w:cantSplit/>
          <w:trHeight w:val="340"/>
        </w:trPr>
        <w:tc>
          <w:tcPr>
            <w:tcW w:w="7792" w:type="dxa"/>
          </w:tcPr>
          <w:p w14:paraId="6DFAB104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5D86B" w14:textId="77777777" w:rsidR="00143D1A" w:rsidRDefault="00143D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D1A" w:rsidRPr="0043143E" w14:paraId="493FADF3" w14:textId="77777777" w:rsidTr="00B110ED">
        <w:trPr>
          <w:cantSplit/>
          <w:trHeight w:val="340"/>
        </w:trPr>
        <w:tc>
          <w:tcPr>
            <w:tcW w:w="7792" w:type="dxa"/>
          </w:tcPr>
          <w:p w14:paraId="1538F76D" w14:textId="45161701" w:rsidR="00143D1A" w:rsidRPr="00B536C1" w:rsidRDefault="00CC0B1A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536C1">
              <w:rPr>
                <w:rFonts w:ascii="Arial" w:hAnsi="Arial" w:cs="Arial"/>
                <w:sz w:val="24"/>
                <w:szCs w:val="24"/>
              </w:rPr>
              <w:t>Total Expenses</w:t>
            </w:r>
          </w:p>
        </w:tc>
        <w:tc>
          <w:tcPr>
            <w:tcW w:w="1701" w:type="dxa"/>
          </w:tcPr>
          <w:p w14:paraId="4578E03F" w14:textId="3F5859A1" w:rsidR="00143D1A" w:rsidRPr="00B536C1" w:rsidRDefault="00B536C1" w:rsidP="004314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536C1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1826223C" w14:textId="77777777" w:rsidR="001E0188" w:rsidRPr="0043143E" w:rsidRDefault="001E0188" w:rsidP="00330B79">
      <w:pPr>
        <w:rPr>
          <w:rFonts w:ascii="Arial" w:hAnsi="Arial" w:cs="Arial"/>
          <w:sz w:val="16"/>
          <w:szCs w:val="16"/>
        </w:rPr>
      </w:pPr>
    </w:p>
    <w:p w14:paraId="2529AF87" w14:textId="1784C3D8" w:rsidR="001E0188" w:rsidRDefault="001E0188" w:rsidP="00330B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far as possible</w:t>
      </w:r>
      <w:r w:rsidR="00DA2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expense claims should be </w:t>
      </w:r>
      <w:r w:rsidR="003874B2">
        <w:rPr>
          <w:rFonts w:ascii="Arial" w:hAnsi="Arial" w:cs="Arial"/>
          <w:sz w:val="24"/>
          <w:szCs w:val="24"/>
        </w:rPr>
        <w:t>supported by invoices or receipts or some other brief explanation</w:t>
      </w:r>
      <w:r w:rsidR="006D14F0">
        <w:rPr>
          <w:rFonts w:ascii="Arial" w:hAnsi="Arial" w:cs="Arial"/>
          <w:sz w:val="24"/>
          <w:szCs w:val="24"/>
        </w:rPr>
        <w:t xml:space="preserve"> of the purpose of the expense</w:t>
      </w:r>
      <w:r w:rsidR="00DA2F18">
        <w:rPr>
          <w:rFonts w:ascii="Arial" w:hAnsi="Arial" w:cs="Arial"/>
          <w:sz w:val="24"/>
          <w:szCs w:val="24"/>
        </w:rPr>
        <w:t>.</w:t>
      </w:r>
    </w:p>
    <w:p w14:paraId="6F265065" w14:textId="77777777" w:rsidR="00121BE3" w:rsidRPr="0043143E" w:rsidRDefault="00121BE3" w:rsidP="00330B7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4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21BE3" w14:paraId="11EAED48" w14:textId="77777777" w:rsidTr="00B110ED">
        <w:trPr>
          <w:trHeight w:val="1136"/>
        </w:trPr>
        <w:tc>
          <w:tcPr>
            <w:tcW w:w="9493" w:type="dxa"/>
          </w:tcPr>
          <w:p w14:paraId="0BAD498A" w14:textId="5A14CEC3" w:rsidR="00121BE3" w:rsidRDefault="00121BE3" w:rsidP="00121B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</w:tbl>
    <w:p w14:paraId="5FE30993" w14:textId="77777777" w:rsidR="00121BE3" w:rsidRDefault="00121BE3" w:rsidP="00330B79">
      <w:pPr>
        <w:rPr>
          <w:rFonts w:ascii="Arial" w:hAnsi="Arial" w:cs="Arial"/>
          <w:sz w:val="24"/>
          <w:szCs w:val="24"/>
        </w:rPr>
      </w:pPr>
    </w:p>
    <w:p w14:paraId="06E0B750" w14:textId="6FCF9F85" w:rsidR="00AE4625" w:rsidRDefault="00AE4625" w:rsidP="00916BB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73F11E2" w14:textId="35FA813D" w:rsidR="00AE4625" w:rsidRDefault="00AE4625" w:rsidP="00916BB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Claim </w:t>
      </w:r>
      <w:r w:rsidR="009D312E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="009D312E">
        <w:rPr>
          <w:rFonts w:ascii="Arial" w:hAnsi="Arial" w:cs="Arial"/>
          <w:sz w:val="24"/>
          <w:szCs w:val="24"/>
        </w:rPr>
        <w:t>…..</w:t>
      </w:r>
      <w:proofErr w:type="gramEnd"/>
    </w:p>
    <w:p w14:paraId="41A2EC03" w14:textId="19DCD211" w:rsidR="00AE4625" w:rsidRDefault="00AE4625" w:rsidP="00916BB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</w:t>
      </w:r>
      <w:r w:rsidR="009D312E">
        <w:rPr>
          <w:rFonts w:ascii="Arial" w:hAnsi="Arial" w:cs="Arial"/>
          <w:sz w:val="24"/>
          <w:szCs w:val="24"/>
        </w:rPr>
        <w:t xml:space="preserve"> ………………………………………………………………….</w:t>
      </w:r>
    </w:p>
    <w:p w14:paraId="7BE343FA" w14:textId="7C06B9FB" w:rsidR="00916BB7" w:rsidRDefault="00916481" w:rsidP="00916BB7">
      <w:pPr>
        <w:spacing w:after="1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PTO</w:t>
      </w:r>
      <w:r w:rsidR="00916BB7">
        <w:rPr>
          <w:rFonts w:ascii="Arial" w:hAnsi="Arial" w:cs="Arial"/>
          <w:b/>
          <w:bCs/>
          <w:sz w:val="24"/>
          <w:szCs w:val="24"/>
        </w:rPr>
        <w:br w:type="page"/>
      </w:r>
    </w:p>
    <w:p w14:paraId="56FBCC50" w14:textId="329E3EFD" w:rsidR="00D06D28" w:rsidRPr="00D06D28" w:rsidRDefault="00D06D28" w:rsidP="00D06D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6D28">
        <w:rPr>
          <w:rFonts w:ascii="Arial" w:hAnsi="Arial" w:cs="Arial"/>
          <w:b/>
          <w:bCs/>
          <w:sz w:val="24"/>
          <w:szCs w:val="24"/>
        </w:rPr>
        <w:lastRenderedPageBreak/>
        <w:t>UNITED REFORMED CHURCH</w:t>
      </w:r>
    </w:p>
    <w:p w14:paraId="6B911D6E" w14:textId="77777777" w:rsidR="00D06D28" w:rsidRPr="00D06D28" w:rsidRDefault="00D06D28" w:rsidP="00D06D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6D28">
        <w:rPr>
          <w:rFonts w:ascii="Arial" w:hAnsi="Arial" w:cs="Arial"/>
          <w:b/>
          <w:bCs/>
          <w:sz w:val="24"/>
          <w:szCs w:val="24"/>
        </w:rPr>
        <w:t>WEST MIDLANDS SYNOD</w:t>
      </w:r>
    </w:p>
    <w:p w14:paraId="0CA72F52" w14:textId="77777777" w:rsidR="00D06D28" w:rsidRDefault="00D06D28">
      <w:pPr>
        <w:rPr>
          <w:rFonts w:ascii="Arial" w:hAnsi="Arial" w:cs="Arial"/>
          <w:sz w:val="24"/>
          <w:szCs w:val="24"/>
        </w:rPr>
      </w:pPr>
    </w:p>
    <w:p w14:paraId="33E05D66" w14:textId="77777777" w:rsidR="00D06D28" w:rsidRDefault="00D06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journeys undertaken in privately owned cars for which reimbursement is sought. Please submit this form with your expense claim</w:t>
      </w:r>
    </w:p>
    <w:p w14:paraId="65763427" w14:textId="77777777" w:rsidR="00D06D28" w:rsidRDefault="00D06D2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012"/>
        <w:gridCol w:w="2099"/>
        <w:gridCol w:w="1508"/>
      </w:tblGrid>
      <w:tr w:rsidR="0011247F" w:rsidRPr="00C154C4" w14:paraId="2F9F2E65" w14:textId="77777777" w:rsidTr="003873C2">
        <w:tc>
          <w:tcPr>
            <w:tcW w:w="1413" w:type="dxa"/>
          </w:tcPr>
          <w:p w14:paraId="08B23580" w14:textId="1028DD15" w:rsidR="0011247F" w:rsidRPr="00C154C4" w:rsidRDefault="0011247F" w:rsidP="003873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4C4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</w:tcPr>
          <w:p w14:paraId="37BB2D04" w14:textId="47EFB6C6" w:rsidR="0011247F" w:rsidRPr="00C154C4" w:rsidRDefault="0011247F" w:rsidP="003873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4C4">
              <w:rPr>
                <w:rFonts w:ascii="Arial" w:hAnsi="Arial" w:cs="Arial"/>
                <w:b/>
                <w:bCs/>
                <w:sz w:val="24"/>
                <w:szCs w:val="24"/>
              </w:rPr>
              <w:t>Journey from</w:t>
            </w:r>
          </w:p>
        </w:tc>
        <w:tc>
          <w:tcPr>
            <w:tcW w:w="2012" w:type="dxa"/>
          </w:tcPr>
          <w:p w14:paraId="22BAD12A" w14:textId="17825326" w:rsidR="0011247F" w:rsidRPr="00C154C4" w:rsidRDefault="0011247F" w:rsidP="003873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4C4">
              <w:rPr>
                <w:rFonts w:ascii="Arial" w:hAnsi="Arial" w:cs="Arial"/>
                <w:b/>
                <w:bCs/>
                <w:sz w:val="24"/>
                <w:szCs w:val="24"/>
              </w:rPr>
              <w:t>Destination</w:t>
            </w:r>
          </w:p>
        </w:tc>
        <w:tc>
          <w:tcPr>
            <w:tcW w:w="2099" w:type="dxa"/>
          </w:tcPr>
          <w:p w14:paraId="73F70282" w14:textId="48E4C1CF" w:rsidR="0011247F" w:rsidRPr="00C154C4" w:rsidRDefault="0011247F" w:rsidP="003873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4C4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508" w:type="dxa"/>
          </w:tcPr>
          <w:p w14:paraId="662835A7" w14:textId="64536622" w:rsidR="0011247F" w:rsidRPr="00C154C4" w:rsidRDefault="0011247F" w:rsidP="003873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4C4">
              <w:rPr>
                <w:rFonts w:ascii="Arial" w:hAnsi="Arial" w:cs="Arial"/>
                <w:b/>
                <w:bCs/>
                <w:sz w:val="24"/>
                <w:szCs w:val="24"/>
              </w:rPr>
              <w:t>Miles</w:t>
            </w:r>
          </w:p>
        </w:tc>
      </w:tr>
      <w:tr w:rsidR="0011247F" w:rsidRPr="00F67A5E" w14:paraId="50120882" w14:textId="77777777" w:rsidTr="00C154C4">
        <w:trPr>
          <w:trHeight w:val="340"/>
        </w:trPr>
        <w:tc>
          <w:tcPr>
            <w:tcW w:w="1413" w:type="dxa"/>
          </w:tcPr>
          <w:p w14:paraId="08C3B3A8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CFFB23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3E25605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D0AAB4D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D5A6644" w14:textId="16D54256" w:rsidR="0011247F" w:rsidRPr="00F67A5E" w:rsidRDefault="00F67A5E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1247F" w:rsidRPr="00F67A5E" w14:paraId="5266BCC4" w14:textId="77777777" w:rsidTr="00C154C4">
        <w:trPr>
          <w:trHeight w:val="340"/>
        </w:trPr>
        <w:tc>
          <w:tcPr>
            <w:tcW w:w="1413" w:type="dxa"/>
          </w:tcPr>
          <w:p w14:paraId="5EDD39D8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00EC68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67A42ED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B663C37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C20D3B6" w14:textId="2DE10B2D" w:rsidR="0011247F" w:rsidRPr="00F67A5E" w:rsidRDefault="00F67A5E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1247F" w:rsidRPr="00F67A5E" w14:paraId="6FC95109" w14:textId="77777777" w:rsidTr="00C154C4">
        <w:trPr>
          <w:trHeight w:val="340"/>
        </w:trPr>
        <w:tc>
          <w:tcPr>
            <w:tcW w:w="1413" w:type="dxa"/>
          </w:tcPr>
          <w:p w14:paraId="4A648844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CC631C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502EACE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BF6E58A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9D0869F" w14:textId="0766AC4C" w:rsidR="0011247F" w:rsidRPr="00F67A5E" w:rsidRDefault="00F67A5E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1247F" w:rsidRPr="00F67A5E" w14:paraId="3C1F1BE0" w14:textId="77777777" w:rsidTr="00C154C4">
        <w:trPr>
          <w:trHeight w:val="340"/>
        </w:trPr>
        <w:tc>
          <w:tcPr>
            <w:tcW w:w="1413" w:type="dxa"/>
          </w:tcPr>
          <w:p w14:paraId="1936A6DB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ABD847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B9508E4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F82D849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9B050F8" w14:textId="77777777" w:rsidR="0011247F" w:rsidRPr="00F67A5E" w:rsidRDefault="0011247F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47F" w:rsidRPr="00F67A5E" w14:paraId="10D0BAF6" w14:textId="77777777" w:rsidTr="00C154C4">
        <w:trPr>
          <w:trHeight w:val="340"/>
        </w:trPr>
        <w:tc>
          <w:tcPr>
            <w:tcW w:w="1413" w:type="dxa"/>
          </w:tcPr>
          <w:p w14:paraId="107D3BCA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6B7EF0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9F18CC3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2B1EAEE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E8EA15A" w14:textId="77777777" w:rsidR="0011247F" w:rsidRPr="00F67A5E" w:rsidRDefault="0011247F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47F" w:rsidRPr="00F67A5E" w14:paraId="5BADCE1C" w14:textId="77777777" w:rsidTr="00C154C4">
        <w:trPr>
          <w:trHeight w:val="340"/>
        </w:trPr>
        <w:tc>
          <w:tcPr>
            <w:tcW w:w="1413" w:type="dxa"/>
          </w:tcPr>
          <w:p w14:paraId="32A12ADD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F61C4D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BA8A2C4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F792F83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720AD87" w14:textId="77777777" w:rsidR="0011247F" w:rsidRPr="00F67A5E" w:rsidRDefault="0011247F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47F" w:rsidRPr="00F67A5E" w14:paraId="4522A1D3" w14:textId="77777777" w:rsidTr="00C154C4">
        <w:trPr>
          <w:trHeight w:val="340"/>
        </w:trPr>
        <w:tc>
          <w:tcPr>
            <w:tcW w:w="1413" w:type="dxa"/>
          </w:tcPr>
          <w:p w14:paraId="35C8FF9C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02CBAD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54C9B0B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6E4BDC0" w14:textId="77777777" w:rsidR="0011247F" w:rsidRDefault="00112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05056E7" w14:textId="77777777" w:rsidR="0011247F" w:rsidRPr="00F67A5E" w:rsidRDefault="0011247F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5AD603C9" w14:textId="77777777" w:rsidTr="00C154C4">
        <w:trPr>
          <w:trHeight w:val="340"/>
        </w:trPr>
        <w:tc>
          <w:tcPr>
            <w:tcW w:w="1413" w:type="dxa"/>
          </w:tcPr>
          <w:p w14:paraId="48B8F2B2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4382EF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B02F6B9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BBFE044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B0B4800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188CB886" w14:textId="77777777" w:rsidTr="00C154C4">
        <w:trPr>
          <w:trHeight w:val="340"/>
        </w:trPr>
        <w:tc>
          <w:tcPr>
            <w:tcW w:w="1413" w:type="dxa"/>
          </w:tcPr>
          <w:p w14:paraId="11933E0B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BFDD7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39F5A1F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3512CD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C31AB7C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370F4BE3" w14:textId="77777777" w:rsidTr="00C154C4">
        <w:trPr>
          <w:trHeight w:val="340"/>
        </w:trPr>
        <w:tc>
          <w:tcPr>
            <w:tcW w:w="1413" w:type="dxa"/>
          </w:tcPr>
          <w:p w14:paraId="70E36B4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98374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D8D4B39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08BBEE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C273453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660F4C2B" w14:textId="77777777" w:rsidTr="00C154C4">
        <w:trPr>
          <w:trHeight w:val="340"/>
        </w:trPr>
        <w:tc>
          <w:tcPr>
            <w:tcW w:w="1413" w:type="dxa"/>
          </w:tcPr>
          <w:p w14:paraId="030D536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44AA1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23D5BB8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6F470E4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A9BCCDF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543CB1E7" w14:textId="77777777" w:rsidTr="00C154C4">
        <w:trPr>
          <w:trHeight w:val="340"/>
        </w:trPr>
        <w:tc>
          <w:tcPr>
            <w:tcW w:w="1413" w:type="dxa"/>
          </w:tcPr>
          <w:p w14:paraId="6A7A2CFF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1D1E1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417F79A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6829F0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C1C4981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62AB7066" w14:textId="77777777" w:rsidTr="00C154C4">
        <w:trPr>
          <w:trHeight w:val="340"/>
        </w:trPr>
        <w:tc>
          <w:tcPr>
            <w:tcW w:w="1413" w:type="dxa"/>
          </w:tcPr>
          <w:p w14:paraId="7A54D11D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E74118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CB8FD6D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FDF11EA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BBF3D9D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0E190CF1" w14:textId="77777777" w:rsidTr="00C154C4">
        <w:trPr>
          <w:trHeight w:val="340"/>
        </w:trPr>
        <w:tc>
          <w:tcPr>
            <w:tcW w:w="1413" w:type="dxa"/>
          </w:tcPr>
          <w:p w14:paraId="586A4A9B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BCF2EE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BC04709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A72156A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5AC4D2A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6E0BBD37" w14:textId="77777777" w:rsidTr="00C154C4">
        <w:trPr>
          <w:trHeight w:val="340"/>
        </w:trPr>
        <w:tc>
          <w:tcPr>
            <w:tcW w:w="1413" w:type="dxa"/>
          </w:tcPr>
          <w:p w14:paraId="6A286564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C68CF0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E19A45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8C24637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00C970E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6CDE6BB2" w14:textId="77777777" w:rsidTr="00C154C4">
        <w:trPr>
          <w:trHeight w:val="340"/>
        </w:trPr>
        <w:tc>
          <w:tcPr>
            <w:tcW w:w="1413" w:type="dxa"/>
          </w:tcPr>
          <w:p w14:paraId="29F92951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B2D5FA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5C7B19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8F49231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99965AC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6CA5F5F9" w14:textId="77777777" w:rsidTr="00C154C4">
        <w:trPr>
          <w:trHeight w:val="340"/>
        </w:trPr>
        <w:tc>
          <w:tcPr>
            <w:tcW w:w="1413" w:type="dxa"/>
          </w:tcPr>
          <w:p w14:paraId="1D854E7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1FC0F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33A6AC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31ED36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0A09CA3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70EF781C" w14:textId="77777777" w:rsidTr="00C154C4">
        <w:trPr>
          <w:trHeight w:val="340"/>
        </w:trPr>
        <w:tc>
          <w:tcPr>
            <w:tcW w:w="1413" w:type="dxa"/>
          </w:tcPr>
          <w:p w14:paraId="52934201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580A7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A963280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F1C260D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5EC9A7C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731B5634" w14:textId="77777777" w:rsidTr="00C154C4">
        <w:trPr>
          <w:trHeight w:val="340"/>
        </w:trPr>
        <w:tc>
          <w:tcPr>
            <w:tcW w:w="1413" w:type="dxa"/>
          </w:tcPr>
          <w:p w14:paraId="53887214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8D41FB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A29166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4DF7B8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B24F017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0D164300" w14:textId="77777777" w:rsidTr="00C154C4">
        <w:trPr>
          <w:trHeight w:val="340"/>
        </w:trPr>
        <w:tc>
          <w:tcPr>
            <w:tcW w:w="1413" w:type="dxa"/>
          </w:tcPr>
          <w:p w14:paraId="6439626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806DC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1FFF76E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3C4212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637FDF3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5C3E9666" w14:textId="77777777" w:rsidTr="00C154C4">
        <w:trPr>
          <w:trHeight w:val="340"/>
        </w:trPr>
        <w:tc>
          <w:tcPr>
            <w:tcW w:w="1413" w:type="dxa"/>
          </w:tcPr>
          <w:p w14:paraId="3759759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005CD8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EF6BF81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B1DAD94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C98C808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497D1E3E" w14:textId="77777777" w:rsidTr="00C154C4">
        <w:trPr>
          <w:trHeight w:val="340"/>
        </w:trPr>
        <w:tc>
          <w:tcPr>
            <w:tcW w:w="1413" w:type="dxa"/>
          </w:tcPr>
          <w:p w14:paraId="0434E059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8F6037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66B0C6D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3C8818D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E1EAA6F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7118C606" w14:textId="77777777" w:rsidTr="00C154C4">
        <w:trPr>
          <w:trHeight w:val="340"/>
        </w:trPr>
        <w:tc>
          <w:tcPr>
            <w:tcW w:w="1413" w:type="dxa"/>
          </w:tcPr>
          <w:p w14:paraId="0EDA788D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4F7B9B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A45E6F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6BA5CBB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6846B65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482E94DB" w14:textId="77777777" w:rsidTr="00C154C4">
        <w:trPr>
          <w:trHeight w:val="340"/>
        </w:trPr>
        <w:tc>
          <w:tcPr>
            <w:tcW w:w="1413" w:type="dxa"/>
          </w:tcPr>
          <w:p w14:paraId="59F15BF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61E095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4F18368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04AE701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48CCA03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435DE127" w14:textId="77777777" w:rsidTr="00C154C4">
        <w:trPr>
          <w:trHeight w:val="340"/>
        </w:trPr>
        <w:tc>
          <w:tcPr>
            <w:tcW w:w="1413" w:type="dxa"/>
          </w:tcPr>
          <w:p w14:paraId="5FF447E3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6A76E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8020A3E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14FB9DA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A99A50F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48A8EB0C" w14:textId="77777777" w:rsidTr="00C154C4">
        <w:trPr>
          <w:trHeight w:val="340"/>
        </w:trPr>
        <w:tc>
          <w:tcPr>
            <w:tcW w:w="1413" w:type="dxa"/>
          </w:tcPr>
          <w:p w14:paraId="0555D46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C2D879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5F77E5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2B7788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39866B4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58F2223E" w14:textId="77777777" w:rsidTr="00C154C4">
        <w:trPr>
          <w:trHeight w:val="340"/>
        </w:trPr>
        <w:tc>
          <w:tcPr>
            <w:tcW w:w="1413" w:type="dxa"/>
          </w:tcPr>
          <w:p w14:paraId="362E913F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86F22F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B05B5D0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1CC402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B98333B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4C4" w:rsidRPr="00F67A5E" w14:paraId="15FDBB90" w14:textId="77777777" w:rsidTr="000C72FC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</w:tcPr>
          <w:p w14:paraId="53BCB9AC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2BCDD6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4D842FC2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6328F4F9" w14:textId="77777777" w:rsidR="00C154C4" w:rsidRDefault="00C15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54AE9F2" w14:textId="77777777" w:rsidR="00C154C4" w:rsidRPr="00F67A5E" w:rsidRDefault="00C154C4" w:rsidP="00F67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FB" w:rsidRPr="00F67A5E" w14:paraId="166E0412" w14:textId="77777777" w:rsidTr="000C72FC">
        <w:trPr>
          <w:trHeight w:val="340"/>
        </w:trPr>
        <w:tc>
          <w:tcPr>
            <w:tcW w:w="7508" w:type="dxa"/>
            <w:gridSpan w:val="4"/>
            <w:tcBorders>
              <w:left w:val="nil"/>
              <w:bottom w:val="nil"/>
            </w:tcBorders>
          </w:tcPr>
          <w:p w14:paraId="4AB853B5" w14:textId="0290478E" w:rsidR="005361FB" w:rsidRPr="005361FB" w:rsidRDefault="005361FB" w:rsidP="000C72FC">
            <w:pPr>
              <w:spacing w:before="12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1FB">
              <w:rPr>
                <w:rFonts w:ascii="Arial" w:hAnsi="Arial" w:cs="Arial"/>
                <w:b/>
                <w:bCs/>
                <w:sz w:val="24"/>
                <w:szCs w:val="24"/>
              </w:rPr>
              <w:t>Total Business Miles</w:t>
            </w:r>
            <w:r w:rsidR="00210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508" w:type="dxa"/>
          </w:tcPr>
          <w:p w14:paraId="1C702CA9" w14:textId="11E2C977" w:rsidR="005361FB" w:rsidRPr="00F67A5E" w:rsidRDefault="005361FB" w:rsidP="00F67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EBF490" w14:textId="77777777" w:rsidR="00D06D28" w:rsidRDefault="00D06D28">
      <w:pPr>
        <w:rPr>
          <w:rFonts w:ascii="Arial" w:hAnsi="Arial" w:cs="Arial"/>
          <w:sz w:val="24"/>
          <w:szCs w:val="24"/>
        </w:rPr>
      </w:pPr>
    </w:p>
    <w:p w14:paraId="4DF39C1C" w14:textId="7415C768" w:rsidR="00C154C4" w:rsidRPr="002100AD" w:rsidRDefault="002100AD">
      <w:pPr>
        <w:rPr>
          <w:rFonts w:ascii="Arial" w:hAnsi="Arial" w:cs="Arial"/>
          <w:sz w:val="20"/>
          <w:szCs w:val="20"/>
        </w:rPr>
      </w:pPr>
      <w:r w:rsidRPr="002100AD">
        <w:rPr>
          <w:rFonts w:ascii="Arial" w:hAnsi="Arial" w:cs="Arial"/>
          <w:sz w:val="20"/>
          <w:szCs w:val="20"/>
        </w:rPr>
        <w:t>*</w:t>
      </w:r>
      <w:r w:rsidR="00F67A5E" w:rsidRPr="002100AD">
        <w:rPr>
          <w:rFonts w:ascii="Arial" w:hAnsi="Arial" w:cs="Arial"/>
          <w:sz w:val="20"/>
          <w:szCs w:val="20"/>
        </w:rPr>
        <w:t xml:space="preserve">To add the </w:t>
      </w:r>
      <w:r w:rsidRPr="002100AD">
        <w:rPr>
          <w:rFonts w:ascii="Arial" w:hAnsi="Arial" w:cs="Arial"/>
          <w:sz w:val="20"/>
          <w:szCs w:val="20"/>
        </w:rPr>
        <w:t xml:space="preserve">mileage rows in the mileage </w:t>
      </w:r>
      <w:r w:rsidR="00F67A5E" w:rsidRPr="002100AD">
        <w:rPr>
          <w:rFonts w:ascii="Arial" w:hAnsi="Arial" w:cs="Arial"/>
          <w:sz w:val="20"/>
          <w:szCs w:val="20"/>
        </w:rPr>
        <w:t xml:space="preserve">column above, </w:t>
      </w:r>
      <w:r w:rsidRPr="002100AD">
        <w:rPr>
          <w:rFonts w:ascii="Arial" w:hAnsi="Arial" w:cs="Arial"/>
          <w:sz w:val="20"/>
          <w:szCs w:val="20"/>
        </w:rPr>
        <w:t xml:space="preserve">click on the cell for total business miles, then </w:t>
      </w:r>
      <w:r w:rsidR="00F67A5E" w:rsidRPr="002100AD">
        <w:rPr>
          <w:rFonts w:ascii="Arial" w:hAnsi="Arial" w:cs="Arial"/>
          <w:sz w:val="20"/>
          <w:szCs w:val="20"/>
        </w:rPr>
        <w:t xml:space="preserve">go to table ‘Layout’ to the right of </w:t>
      </w:r>
      <w:r w:rsidRPr="002100AD">
        <w:rPr>
          <w:rFonts w:ascii="Arial" w:hAnsi="Arial" w:cs="Arial"/>
          <w:sz w:val="20"/>
          <w:szCs w:val="20"/>
        </w:rPr>
        <w:t>‘</w:t>
      </w:r>
      <w:r w:rsidR="00F67A5E" w:rsidRPr="002100AD">
        <w:rPr>
          <w:rFonts w:ascii="Arial" w:hAnsi="Arial" w:cs="Arial"/>
          <w:sz w:val="20"/>
          <w:szCs w:val="20"/>
        </w:rPr>
        <w:t>Table Design</w:t>
      </w:r>
      <w:r w:rsidRPr="002100AD">
        <w:rPr>
          <w:rFonts w:ascii="Arial" w:hAnsi="Arial" w:cs="Arial"/>
          <w:sz w:val="20"/>
          <w:szCs w:val="20"/>
        </w:rPr>
        <w:t>’</w:t>
      </w:r>
      <w:r w:rsidR="00F67A5E" w:rsidRPr="002100AD">
        <w:rPr>
          <w:rFonts w:ascii="Arial" w:hAnsi="Arial" w:cs="Arial"/>
          <w:sz w:val="20"/>
          <w:szCs w:val="20"/>
        </w:rPr>
        <w:t>, click on “formula” on the right of the ribbon menu and type =SUM(ABOVE). This adds the mileage column</w:t>
      </w:r>
      <w:r w:rsidRPr="002100AD">
        <w:rPr>
          <w:rFonts w:ascii="Arial" w:hAnsi="Arial" w:cs="Arial"/>
          <w:sz w:val="20"/>
          <w:szCs w:val="20"/>
        </w:rPr>
        <w:t xml:space="preserve"> to give your total mileage</w:t>
      </w:r>
    </w:p>
    <w:p w14:paraId="7D48DEF4" w14:textId="77777777" w:rsidR="002100AD" w:rsidRDefault="002100AD">
      <w:pPr>
        <w:rPr>
          <w:rFonts w:ascii="Arial" w:hAnsi="Arial" w:cs="Arial"/>
          <w:sz w:val="24"/>
          <w:szCs w:val="24"/>
        </w:rPr>
      </w:pPr>
    </w:p>
    <w:p w14:paraId="20AB50AC" w14:textId="77777777" w:rsidR="002100AD" w:rsidRDefault="002100AD">
      <w:pPr>
        <w:rPr>
          <w:rFonts w:ascii="Arial" w:hAnsi="Arial" w:cs="Arial"/>
          <w:sz w:val="24"/>
          <w:szCs w:val="24"/>
        </w:rPr>
      </w:pPr>
    </w:p>
    <w:p w14:paraId="1507E9A6" w14:textId="77777777" w:rsidR="00C154C4" w:rsidRDefault="00C154C4" w:rsidP="00C154C4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 w:rsidRPr="000C72FC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</w:p>
    <w:sectPr w:rsidR="00C154C4" w:rsidSect="00C4700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92"/>
    <w:rsid w:val="0008629E"/>
    <w:rsid w:val="000C72FC"/>
    <w:rsid w:val="000F3430"/>
    <w:rsid w:val="0011247F"/>
    <w:rsid w:val="00121BE3"/>
    <w:rsid w:val="001300AB"/>
    <w:rsid w:val="00143D1A"/>
    <w:rsid w:val="001936A5"/>
    <w:rsid w:val="001E0188"/>
    <w:rsid w:val="001E1C21"/>
    <w:rsid w:val="002100AD"/>
    <w:rsid w:val="00271CF7"/>
    <w:rsid w:val="00294254"/>
    <w:rsid w:val="00330B79"/>
    <w:rsid w:val="003413C2"/>
    <w:rsid w:val="00347FF2"/>
    <w:rsid w:val="00352AED"/>
    <w:rsid w:val="003873C2"/>
    <w:rsid w:val="003874B2"/>
    <w:rsid w:val="003E32C0"/>
    <w:rsid w:val="00415A0D"/>
    <w:rsid w:val="0043143E"/>
    <w:rsid w:val="00435C46"/>
    <w:rsid w:val="00440E8B"/>
    <w:rsid w:val="00454813"/>
    <w:rsid w:val="00490C10"/>
    <w:rsid w:val="004968C5"/>
    <w:rsid w:val="004A5EB6"/>
    <w:rsid w:val="005361FB"/>
    <w:rsid w:val="005F6D07"/>
    <w:rsid w:val="006158AE"/>
    <w:rsid w:val="00621464"/>
    <w:rsid w:val="00642845"/>
    <w:rsid w:val="00667AFB"/>
    <w:rsid w:val="00677E29"/>
    <w:rsid w:val="006D14F0"/>
    <w:rsid w:val="00727921"/>
    <w:rsid w:val="00731F48"/>
    <w:rsid w:val="00752692"/>
    <w:rsid w:val="007A43B8"/>
    <w:rsid w:val="007C1B89"/>
    <w:rsid w:val="008970E2"/>
    <w:rsid w:val="00916481"/>
    <w:rsid w:val="00916BB7"/>
    <w:rsid w:val="00927860"/>
    <w:rsid w:val="009A1EA6"/>
    <w:rsid w:val="009D312E"/>
    <w:rsid w:val="00A631D5"/>
    <w:rsid w:val="00AE4625"/>
    <w:rsid w:val="00AF20DE"/>
    <w:rsid w:val="00AF30F1"/>
    <w:rsid w:val="00B0007A"/>
    <w:rsid w:val="00B110ED"/>
    <w:rsid w:val="00B536C1"/>
    <w:rsid w:val="00BA7810"/>
    <w:rsid w:val="00C154C4"/>
    <w:rsid w:val="00C4659F"/>
    <w:rsid w:val="00C47006"/>
    <w:rsid w:val="00C5242D"/>
    <w:rsid w:val="00CC0B1A"/>
    <w:rsid w:val="00CC4732"/>
    <w:rsid w:val="00D06D28"/>
    <w:rsid w:val="00D2504D"/>
    <w:rsid w:val="00DA2F18"/>
    <w:rsid w:val="00DB5646"/>
    <w:rsid w:val="00DB5EA2"/>
    <w:rsid w:val="00E00FDF"/>
    <w:rsid w:val="00E128D9"/>
    <w:rsid w:val="00E46780"/>
    <w:rsid w:val="00E9181F"/>
    <w:rsid w:val="00F05E5B"/>
    <w:rsid w:val="00F6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E2E3"/>
  <w15:chartTrackingRefBased/>
  <w15:docId w15:val="{5321EA5D-E929-4561-91AB-790B886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20c3d-4cea-41e9-b34f-5ad489e6a3aa">
      <Terms xmlns="http://schemas.microsoft.com/office/infopath/2007/PartnerControls"/>
    </lcf76f155ced4ddcb4097134ff3c332f>
    <TaxCatchAll xmlns="57cb91d7-5dfd-40fb-b844-5c8c35af4b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2D66146DEFD48B4ED545D9C741251" ma:contentTypeVersion="15" ma:contentTypeDescription="Create a new document." ma:contentTypeScope="" ma:versionID="f6dc320d57f0ff9ad551d55d7ea15f7c">
  <xsd:schema xmlns:xsd="http://www.w3.org/2001/XMLSchema" xmlns:xs="http://www.w3.org/2001/XMLSchema" xmlns:p="http://schemas.microsoft.com/office/2006/metadata/properties" xmlns:ns2="6a220c3d-4cea-41e9-b34f-5ad489e6a3aa" xmlns:ns3="57cb91d7-5dfd-40fb-b844-5c8c35af4b1d" targetNamespace="http://schemas.microsoft.com/office/2006/metadata/properties" ma:root="true" ma:fieldsID="f314675064dbfcc6cf10df0678f1bc41" ns2:_="" ns3:_="">
    <xsd:import namespace="6a220c3d-4cea-41e9-b34f-5ad489e6a3aa"/>
    <xsd:import namespace="57cb91d7-5dfd-40fb-b844-5c8c35af4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20c3d-4cea-41e9-b34f-5ad489e6a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cb944-68e2-4398-afb8-3d3ad8d0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91d7-5dfd-40fb-b844-5c8c35af4b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787e3-91dc-4322-8275-940541ec6f37}" ma:internalName="TaxCatchAll" ma:showField="CatchAllData" ma:web="57cb91d7-5dfd-40fb-b844-5c8c35af4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5552-6398-4350-BE02-DB142D43D2C9}">
  <ds:schemaRefs>
    <ds:schemaRef ds:uri="http://schemas.microsoft.com/office/2006/metadata/properties"/>
    <ds:schemaRef ds:uri="http://schemas.microsoft.com/office/infopath/2007/PartnerControls"/>
    <ds:schemaRef ds:uri="62b02f3b-4784-4f95-9629-50fb50d36d83"/>
    <ds:schemaRef ds:uri="89cf227e-668c-410b-9afc-69ea08e53d81"/>
  </ds:schemaRefs>
</ds:datastoreItem>
</file>

<file path=customXml/itemProps2.xml><?xml version="1.0" encoding="utf-8"?>
<ds:datastoreItem xmlns:ds="http://schemas.openxmlformats.org/officeDocument/2006/customXml" ds:itemID="{1CEF16CB-324D-4122-BE25-7E885EEE6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B4BA0-C4B1-4076-8D2F-0EC893AD8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Emma Wright</cp:lastModifiedBy>
  <cp:revision>2</cp:revision>
  <dcterms:created xsi:type="dcterms:W3CDTF">2024-11-14T16:07:00Z</dcterms:created>
  <dcterms:modified xsi:type="dcterms:W3CDTF">2024-11-14T16:07:00Z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0x0101002A52D66146DEFD48B4ED545D9C741251</vt:lpwstr>
  </property>
  <property fmtid="{D5CDD505-2E9C-101B-9397-08002B2CF9AE}" pid="3" name="MediaServiceImageTags">
    <vt:lpwstr/>
  </property>
</Properties>
</file>